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675A" w14:textId="77777777" w:rsidR="00284271" w:rsidRPr="00EA77C2" w:rsidRDefault="00772088" w:rsidP="00EA77C2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EA77C2">
        <w:t>Officer updates</w:t>
      </w:r>
    </w:p>
    <w:p w14:paraId="6E81B325" w14:textId="77777777" w:rsidR="0028427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President (Ben)</w:t>
      </w:r>
    </w:p>
    <w:p w14:paraId="440F7B68" w14:textId="6C33DE5E" w:rsidR="006A632F" w:rsidRPr="00EA77C2" w:rsidRDefault="00772088" w:rsidP="00EA77C2">
      <w:pPr>
        <w:pStyle w:val="ListParagraph"/>
        <w:numPr>
          <w:ilvl w:val="2"/>
          <w:numId w:val="10"/>
        </w:numPr>
      </w:pPr>
      <w:r w:rsidRPr="00EA77C2">
        <w:t xml:space="preserve">Next recruitment: </w:t>
      </w:r>
      <w:r w:rsidR="006A632F" w:rsidRPr="00EA77C2">
        <w:t>U</w:t>
      </w:r>
      <w:r w:rsidRPr="00EA77C2">
        <w:t>mbrella recruiting</w:t>
      </w:r>
    </w:p>
    <w:p w14:paraId="42FF3B95" w14:textId="1CE6BD8D" w:rsidR="00284271" w:rsidRPr="00EA77C2" w:rsidRDefault="00772088" w:rsidP="00EA77C2">
      <w:pPr>
        <w:pStyle w:val="ListParagraph"/>
        <w:numPr>
          <w:ilvl w:val="3"/>
          <w:numId w:val="10"/>
        </w:numPr>
      </w:pPr>
      <w:r w:rsidRPr="00EA77C2">
        <w:t xml:space="preserve">Multiple programs (GENE, BICH, Toxicology, Med Sci) </w:t>
      </w:r>
      <w:r w:rsidR="005B4C07" w:rsidRPr="00EA77C2">
        <w:t xml:space="preserve">will </w:t>
      </w:r>
      <w:r w:rsidRPr="00EA77C2">
        <w:t>have shared events</w:t>
      </w:r>
      <w:r w:rsidR="006A632F" w:rsidRPr="00EA77C2">
        <w:t>.</w:t>
      </w:r>
    </w:p>
    <w:p w14:paraId="549DA416" w14:textId="430EA67E" w:rsidR="00772088" w:rsidRPr="00EA77C2" w:rsidRDefault="00772088" w:rsidP="00EA77C2">
      <w:pPr>
        <w:pStyle w:val="ListParagraph"/>
        <w:numPr>
          <w:ilvl w:val="2"/>
          <w:numId w:val="10"/>
        </w:numPr>
      </w:pPr>
      <w:r w:rsidRPr="00EA77C2">
        <w:t>Any feedback on recruiting process?</w:t>
      </w:r>
    </w:p>
    <w:p w14:paraId="24161048" w14:textId="2C0C4B52" w:rsidR="006A632F" w:rsidRPr="00EA77C2" w:rsidRDefault="006A632F" w:rsidP="00EA77C2">
      <w:pPr>
        <w:pStyle w:val="ListParagraph"/>
        <w:numPr>
          <w:ilvl w:val="3"/>
          <w:numId w:val="10"/>
        </w:numPr>
      </w:pPr>
      <w:r w:rsidRPr="00EA77C2">
        <w:t>None mentioned in meeting, but please feel free to email feedback.</w:t>
      </w:r>
    </w:p>
    <w:p w14:paraId="3EACC6F2" w14:textId="77777777" w:rsidR="00284271" w:rsidRPr="00EA77C2" w:rsidRDefault="00772088" w:rsidP="00EA77C2">
      <w:pPr>
        <w:pStyle w:val="ListParagraph"/>
        <w:numPr>
          <w:ilvl w:val="2"/>
          <w:numId w:val="10"/>
        </w:numPr>
      </w:pPr>
      <w:r w:rsidRPr="00EA77C2">
        <w:t xml:space="preserve">Future Meetings: October 2nd, November 6th </w:t>
      </w:r>
    </w:p>
    <w:p w14:paraId="0558FB6C" w14:textId="77777777" w:rsidR="0028427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Vice President (Joe)</w:t>
      </w:r>
    </w:p>
    <w:p w14:paraId="6386A0A6" w14:textId="3626DF49" w:rsidR="00D95EC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Treasurer (Jon)</w:t>
      </w:r>
    </w:p>
    <w:p w14:paraId="6875183E" w14:textId="77777777" w:rsidR="0028427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Secretary (Lilia)</w:t>
      </w:r>
    </w:p>
    <w:p w14:paraId="6F2FF22A" w14:textId="77777777" w:rsidR="00284271" w:rsidRPr="00EA77C2" w:rsidRDefault="00772088" w:rsidP="00EA77C2">
      <w:pPr>
        <w:pStyle w:val="ListParagraph"/>
        <w:numPr>
          <w:ilvl w:val="2"/>
          <w:numId w:val="10"/>
        </w:numPr>
      </w:pPr>
      <w:r w:rsidRPr="00EA77C2">
        <w:t>Sign sign-in sheet!</w:t>
      </w:r>
    </w:p>
    <w:p w14:paraId="1D6A27D3" w14:textId="77777777" w:rsidR="0028427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Recruitment (Tim)</w:t>
      </w:r>
    </w:p>
    <w:p w14:paraId="5079CD60" w14:textId="77777777" w:rsidR="006A632F" w:rsidRPr="00EA77C2" w:rsidRDefault="00772088" w:rsidP="00EA77C2">
      <w:pPr>
        <w:pStyle w:val="ListParagraph"/>
        <w:numPr>
          <w:ilvl w:val="2"/>
          <w:numId w:val="10"/>
        </w:numPr>
      </w:pPr>
      <w:r w:rsidRPr="00EA77C2">
        <w:t>Merchandising</w:t>
      </w:r>
      <w:r w:rsidR="00E53D73" w:rsidRPr="00EA77C2">
        <w:t xml:space="preserve">: </w:t>
      </w:r>
      <w:r w:rsidR="006A632F" w:rsidRPr="00EA77C2">
        <w:t>Orders for merchandise will likely be earlier this semester. There will be an e</w:t>
      </w:r>
      <w:r w:rsidR="00E53D73" w:rsidRPr="00EA77C2">
        <w:t xml:space="preserve">mail to follow. </w:t>
      </w:r>
    </w:p>
    <w:p w14:paraId="0C869928" w14:textId="1982CAB0" w:rsidR="00284271" w:rsidRPr="00EA77C2" w:rsidRDefault="00EA77C2" w:rsidP="00EA77C2">
      <w:pPr>
        <w:pStyle w:val="ListParagraph"/>
        <w:numPr>
          <w:ilvl w:val="2"/>
          <w:numId w:val="10"/>
        </w:numPr>
      </w:pPr>
      <w:r>
        <w:t>Members</w:t>
      </w:r>
      <w:r w:rsidR="00E53D73" w:rsidRPr="00EA77C2">
        <w:t>: Jennifer, Sarah, Matt, Brittni, Josh</w:t>
      </w:r>
    </w:p>
    <w:p w14:paraId="22AE3C4B" w14:textId="6BC8B915" w:rsidR="00284271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GPSC/G (Sarah, Brittni, Michelle)</w:t>
      </w:r>
    </w:p>
    <w:p w14:paraId="0E715956" w14:textId="22E0BAEC" w:rsidR="006A632F" w:rsidRPr="00EA77C2" w:rsidRDefault="006A632F" w:rsidP="00EA77C2">
      <w:pPr>
        <w:pStyle w:val="ListParagraph"/>
        <w:numPr>
          <w:ilvl w:val="2"/>
          <w:numId w:val="10"/>
        </w:numPr>
      </w:pPr>
      <w:r w:rsidRPr="00EA77C2">
        <w:t>There’s been a rebranding/renaming</w:t>
      </w:r>
    </w:p>
    <w:p w14:paraId="226FBAF7" w14:textId="62AADD55" w:rsidR="006A632F" w:rsidRPr="00EA77C2" w:rsidRDefault="006A632F" w:rsidP="00EA77C2">
      <w:pPr>
        <w:pStyle w:val="ListParagraph"/>
        <w:numPr>
          <w:ilvl w:val="2"/>
          <w:numId w:val="10"/>
        </w:numPr>
      </w:pPr>
      <w:r w:rsidRPr="00EA77C2">
        <w:t>PhD only commencements will start soon</w:t>
      </w:r>
    </w:p>
    <w:p w14:paraId="114BDBE5" w14:textId="77777777" w:rsidR="00284271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Committee updates</w:t>
      </w:r>
    </w:p>
    <w:p w14:paraId="263FA115" w14:textId="14AC466D" w:rsidR="00284271" w:rsidRPr="00EA77C2" w:rsidRDefault="006A632F" w:rsidP="00EA77C2">
      <w:pPr>
        <w:pStyle w:val="ListParagraph"/>
        <w:numPr>
          <w:ilvl w:val="1"/>
          <w:numId w:val="10"/>
        </w:numPr>
      </w:pPr>
      <w:r w:rsidRPr="00EA77C2">
        <w:t>Members for committee were elected.</w:t>
      </w:r>
    </w:p>
    <w:p w14:paraId="4D437124" w14:textId="77777777" w:rsidR="00F4577D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Advisory (Kevin)</w:t>
      </w:r>
      <w:r w:rsidR="00E53D73" w:rsidRPr="00EA77C2">
        <w:t xml:space="preserve">: </w:t>
      </w:r>
    </w:p>
    <w:p w14:paraId="721361A4" w14:textId="39C1721C" w:rsidR="00284271" w:rsidRPr="00EA77C2" w:rsidRDefault="00F4577D" w:rsidP="00EA77C2">
      <w:pPr>
        <w:pStyle w:val="ListParagraph"/>
        <w:numPr>
          <w:ilvl w:val="2"/>
          <w:numId w:val="10"/>
        </w:numPr>
      </w:pPr>
      <w:r w:rsidRPr="00EA77C2">
        <w:t>Committee is filled since it involves are members who are mentors</w:t>
      </w:r>
    </w:p>
    <w:p w14:paraId="69488956" w14:textId="77777777" w:rsidR="00F4577D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Curriculum (Kelsi)</w:t>
      </w:r>
      <w:r w:rsidR="00E53D73" w:rsidRPr="00EA77C2">
        <w:t xml:space="preserve">: </w:t>
      </w:r>
    </w:p>
    <w:p w14:paraId="0A78E1C2" w14:textId="6B4AE5DD" w:rsidR="00B71116" w:rsidRPr="00EA77C2" w:rsidRDefault="00B71116" w:rsidP="00EA77C2">
      <w:pPr>
        <w:pStyle w:val="ListParagraph"/>
        <w:numPr>
          <w:ilvl w:val="2"/>
          <w:numId w:val="10"/>
        </w:numPr>
      </w:pPr>
      <w:r w:rsidRPr="00EA77C2">
        <w:t>There is a possibility of a Genetics department journal club. More information will follow.</w:t>
      </w:r>
    </w:p>
    <w:p w14:paraId="6C95C790" w14:textId="5982D02B" w:rsidR="00284271" w:rsidRPr="00EA77C2" w:rsidRDefault="00F4577D" w:rsidP="00EA77C2">
      <w:pPr>
        <w:pStyle w:val="ListParagraph"/>
        <w:numPr>
          <w:ilvl w:val="2"/>
          <w:numId w:val="10"/>
        </w:numPr>
      </w:pPr>
      <w:r w:rsidRPr="00EA77C2">
        <w:t>Members</w:t>
      </w:r>
      <w:r w:rsidR="00E53D73" w:rsidRPr="00EA77C2">
        <w:t>: Kristen, Jennifer</w:t>
      </w:r>
    </w:p>
    <w:p w14:paraId="4B01639A" w14:textId="77777777" w:rsidR="00057840" w:rsidRPr="00EA77C2" w:rsidRDefault="00772088" w:rsidP="00EA77C2">
      <w:pPr>
        <w:pStyle w:val="ListParagraph"/>
        <w:numPr>
          <w:ilvl w:val="1"/>
          <w:numId w:val="10"/>
        </w:numPr>
      </w:pPr>
      <w:r w:rsidRPr="00EA77C2">
        <w:t>Seminar (Lilia)</w:t>
      </w:r>
      <w:r w:rsidR="00057840" w:rsidRPr="00EA77C2">
        <w:t xml:space="preserve"> </w:t>
      </w:r>
    </w:p>
    <w:p w14:paraId="397CB3D2" w14:textId="77777777" w:rsidR="00B71116" w:rsidRPr="00EA77C2" w:rsidRDefault="00057840" w:rsidP="00EA77C2">
      <w:pPr>
        <w:pStyle w:val="ListParagraph"/>
        <w:numPr>
          <w:ilvl w:val="2"/>
          <w:numId w:val="10"/>
        </w:numPr>
      </w:pPr>
      <w:r w:rsidRPr="00EA77C2">
        <w:t>GGSA will host speaker October 28.</w:t>
      </w:r>
      <w:r w:rsidR="00B71116" w:rsidRPr="00EA77C2">
        <w:t xml:space="preserve"> Students invited to have breakfast with speaker Monday 28 and Tuesday 29. Email to follow.</w:t>
      </w:r>
    </w:p>
    <w:p w14:paraId="580F28FA" w14:textId="21C47299" w:rsidR="00057840" w:rsidRPr="00EA77C2" w:rsidRDefault="00B71116" w:rsidP="00EA77C2">
      <w:pPr>
        <w:pStyle w:val="ListParagraph"/>
        <w:numPr>
          <w:ilvl w:val="2"/>
          <w:numId w:val="10"/>
        </w:numPr>
      </w:pPr>
      <w:r w:rsidRPr="00EA77C2">
        <w:t>Members: Aravindh, Brittni</w:t>
      </w:r>
      <w:r w:rsidR="00057840" w:rsidRPr="00EA77C2">
        <w:t xml:space="preserve"> </w:t>
      </w:r>
    </w:p>
    <w:p w14:paraId="4B1C41E8" w14:textId="0CE03E3C" w:rsidR="00B71116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Website (Casey</w:t>
      </w:r>
      <w:r w:rsidR="00B71116" w:rsidRPr="00EA77C2">
        <w:t>)</w:t>
      </w:r>
    </w:p>
    <w:p w14:paraId="7B882007" w14:textId="0FD15DA8" w:rsidR="00111249" w:rsidRPr="00EA77C2" w:rsidRDefault="00111249" w:rsidP="00EA77C2">
      <w:pPr>
        <w:pStyle w:val="ListParagraph"/>
        <w:numPr>
          <w:ilvl w:val="2"/>
          <w:numId w:val="10"/>
        </w:numPr>
      </w:pPr>
      <w:r w:rsidRPr="00EA77C2">
        <w:t>Website has been updated.</w:t>
      </w:r>
    </w:p>
    <w:p w14:paraId="6B86955D" w14:textId="11D95659" w:rsidR="00111249" w:rsidRPr="00EA77C2" w:rsidRDefault="00111249" w:rsidP="00EA77C2">
      <w:pPr>
        <w:pStyle w:val="ListParagraph"/>
        <w:numPr>
          <w:ilvl w:val="2"/>
          <w:numId w:val="10"/>
        </w:numPr>
      </w:pPr>
      <w:r w:rsidRPr="00EA77C2">
        <w:t>Please email Casey accomplishments you want to be highlighted on the website.</w:t>
      </w:r>
    </w:p>
    <w:p w14:paraId="6F2E0562" w14:textId="3C7C0CA0" w:rsidR="00111249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>Members: Ben, Jennifer</w:t>
      </w:r>
    </w:p>
    <w:p w14:paraId="5F66E66F" w14:textId="7532DA54" w:rsidR="00284271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Reception (Samantha, Brittni</w:t>
      </w:r>
      <w:r w:rsidR="00D95EC1" w:rsidRPr="00EA77C2">
        <w:t>, Lily</w:t>
      </w:r>
      <w:r w:rsidRPr="00EA77C2">
        <w:t>)</w:t>
      </w:r>
    </w:p>
    <w:p w14:paraId="753CE75D" w14:textId="60AFE830" w:rsidR="00111249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>Food requests: Meat plate, gluten free options. Also took note of major allergies.</w:t>
      </w:r>
    </w:p>
    <w:p w14:paraId="09A3297D" w14:textId="4C4C6C48" w:rsidR="00284271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>Members: Brittni, Lily</w:t>
      </w:r>
    </w:p>
    <w:p w14:paraId="537B48DF" w14:textId="77777777" w:rsidR="00284271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Social (Joshua)</w:t>
      </w:r>
    </w:p>
    <w:p w14:paraId="08CE76FD" w14:textId="75334283" w:rsidR="00111249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 xml:space="preserve">Next social event: September 18, 2019 at 6:30 pm at Carney’s. </w:t>
      </w:r>
    </w:p>
    <w:p w14:paraId="3DB6D4F5" w14:textId="755B63F6" w:rsidR="00111249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 xml:space="preserve">Future events will be discussed via email poll. </w:t>
      </w:r>
    </w:p>
    <w:p w14:paraId="2186332E" w14:textId="77777777" w:rsidR="00284271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Executive Committee updates</w:t>
      </w:r>
    </w:p>
    <w:p w14:paraId="3466293A" w14:textId="77777777" w:rsidR="00284271" w:rsidRPr="00EA77C2" w:rsidRDefault="00772088" w:rsidP="00C831B4">
      <w:pPr>
        <w:pStyle w:val="ListParagraph"/>
        <w:numPr>
          <w:ilvl w:val="1"/>
          <w:numId w:val="10"/>
        </w:numPr>
      </w:pPr>
      <w:r w:rsidRPr="00EA77C2">
        <w:t>May be able to cover alcohol for GGSA events</w:t>
      </w:r>
    </w:p>
    <w:p w14:paraId="4E4874C7" w14:textId="77777777" w:rsidR="00284271" w:rsidRPr="00EA77C2" w:rsidRDefault="00772088" w:rsidP="00C831B4">
      <w:pPr>
        <w:pStyle w:val="ListParagraph"/>
        <w:numPr>
          <w:ilvl w:val="1"/>
          <w:numId w:val="10"/>
        </w:numPr>
      </w:pPr>
      <w:r w:rsidRPr="00EA77C2">
        <w:t>Questions for GGSA:</w:t>
      </w:r>
    </w:p>
    <w:p w14:paraId="4CB4E6E9" w14:textId="1604B5F1" w:rsidR="00284271" w:rsidRPr="00EA77C2" w:rsidRDefault="00111249" w:rsidP="00C831B4">
      <w:pPr>
        <w:pStyle w:val="ListParagraph"/>
        <w:numPr>
          <w:ilvl w:val="2"/>
          <w:numId w:val="10"/>
        </w:numPr>
      </w:pPr>
      <w:r w:rsidRPr="00EA77C2">
        <w:t>How can GGSA participation be improved</w:t>
      </w:r>
      <w:r w:rsidR="00772088" w:rsidRPr="00EA77C2">
        <w:t>?</w:t>
      </w:r>
    </w:p>
    <w:p w14:paraId="4DC4989F" w14:textId="367014A9" w:rsidR="00111249" w:rsidRPr="00EA77C2" w:rsidRDefault="00111249" w:rsidP="00C831B4">
      <w:pPr>
        <w:pStyle w:val="ListParagraph"/>
        <w:numPr>
          <w:ilvl w:val="3"/>
          <w:numId w:val="10"/>
        </w:numPr>
      </w:pPr>
      <w:r w:rsidRPr="00EA77C2">
        <w:t>Career club had positive feedback, please continue this.</w:t>
      </w:r>
    </w:p>
    <w:p w14:paraId="04D565C6" w14:textId="1BDE7EE5" w:rsidR="00111249" w:rsidRPr="00EA77C2" w:rsidRDefault="00111249" w:rsidP="00C831B4">
      <w:pPr>
        <w:pStyle w:val="ListParagraph"/>
        <w:numPr>
          <w:ilvl w:val="3"/>
          <w:numId w:val="10"/>
        </w:numPr>
      </w:pPr>
      <w:r w:rsidRPr="00EA77C2">
        <w:t>Job fairs</w:t>
      </w:r>
    </w:p>
    <w:p w14:paraId="44A35BB8" w14:textId="3580EE48" w:rsidR="00EA77C2" w:rsidRPr="00EA77C2" w:rsidRDefault="00EA77C2" w:rsidP="00C831B4">
      <w:pPr>
        <w:pStyle w:val="ListParagraph"/>
        <w:numPr>
          <w:ilvl w:val="3"/>
          <w:numId w:val="10"/>
        </w:numPr>
      </w:pPr>
      <w:r w:rsidRPr="00EA77C2">
        <w:t>Telecomm connection to the medical campus was suggested for Monday seminars.</w:t>
      </w:r>
    </w:p>
    <w:p w14:paraId="2E4207DD" w14:textId="4B9225F7" w:rsidR="00EA77C2" w:rsidRPr="00EA77C2" w:rsidRDefault="00EA77C2" w:rsidP="00C831B4">
      <w:pPr>
        <w:pStyle w:val="ListParagraph"/>
        <w:numPr>
          <w:ilvl w:val="3"/>
          <w:numId w:val="10"/>
        </w:numPr>
      </w:pPr>
      <w:r w:rsidRPr="00EA77C2">
        <w:t xml:space="preserve">Internship </w:t>
      </w:r>
      <w:r w:rsidR="00235893" w:rsidRPr="00EA77C2">
        <w:t>opportunities</w:t>
      </w:r>
      <w:r w:rsidRPr="00EA77C2">
        <w:t>?</w:t>
      </w:r>
    </w:p>
    <w:p w14:paraId="7470D054" w14:textId="5A3C9033" w:rsidR="00284271" w:rsidRPr="00EA77C2" w:rsidRDefault="00772088" w:rsidP="00C831B4">
      <w:pPr>
        <w:pStyle w:val="ListParagraph"/>
        <w:numPr>
          <w:ilvl w:val="1"/>
          <w:numId w:val="10"/>
        </w:numPr>
      </w:pPr>
      <w:r w:rsidRPr="00EA77C2">
        <w:t>Any GGSA questions for ExCom?</w:t>
      </w:r>
    </w:p>
    <w:p w14:paraId="6074D0C3" w14:textId="00F25D2F" w:rsidR="00EA77C2" w:rsidRPr="00EA77C2" w:rsidRDefault="00EA77C2" w:rsidP="00C831B4">
      <w:pPr>
        <w:pStyle w:val="ListParagraph"/>
        <w:numPr>
          <w:ilvl w:val="2"/>
          <w:numId w:val="10"/>
        </w:numPr>
      </w:pPr>
      <w:r w:rsidRPr="00EA77C2">
        <w:lastRenderedPageBreak/>
        <w:t>Will there be a pay raise in Fall 2020?</w:t>
      </w:r>
    </w:p>
    <w:p w14:paraId="26F519E8" w14:textId="77777777" w:rsidR="00284271" w:rsidRPr="00EA77C2" w:rsidRDefault="00772088" w:rsidP="00EA77C2">
      <w:pPr>
        <w:pStyle w:val="ListParagraph"/>
        <w:numPr>
          <w:ilvl w:val="0"/>
          <w:numId w:val="10"/>
        </w:numPr>
      </w:pPr>
      <w:r w:rsidRPr="00EA77C2">
        <w:t>Other items (everyone)</w:t>
      </w:r>
    </w:p>
    <w:p w14:paraId="23EFA8A2" w14:textId="794DA08A" w:rsidR="00284271" w:rsidRDefault="00772088" w:rsidP="00C831B4">
      <w:pPr>
        <w:pStyle w:val="ListParagraph"/>
        <w:numPr>
          <w:ilvl w:val="1"/>
          <w:numId w:val="10"/>
        </w:numPr>
      </w:pPr>
      <w:r w:rsidRPr="00EA77C2">
        <w:t>Genetics Journal Club?</w:t>
      </w:r>
    </w:p>
    <w:p w14:paraId="35A9D289" w14:textId="4B47030B" w:rsidR="00014738" w:rsidRPr="00EA77C2" w:rsidRDefault="006A6A37" w:rsidP="00091AAB">
      <w:r>
        <w:t xml:space="preserve"> </w:t>
      </w:r>
    </w:p>
    <w:sectPr w:rsidR="00014738" w:rsidRPr="00EA77C2">
      <w:head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2574" w14:textId="77777777" w:rsidR="00A40E3E" w:rsidRDefault="00A40E3E" w:rsidP="00057840">
      <w:r>
        <w:separator/>
      </w:r>
    </w:p>
  </w:endnote>
  <w:endnote w:type="continuationSeparator" w:id="0">
    <w:p w14:paraId="6397C14D" w14:textId="77777777" w:rsidR="00A40E3E" w:rsidRDefault="00A40E3E" w:rsidP="000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A485" w14:textId="77777777" w:rsidR="00A40E3E" w:rsidRDefault="00A40E3E" w:rsidP="00057840">
      <w:r>
        <w:separator/>
      </w:r>
    </w:p>
  </w:footnote>
  <w:footnote w:type="continuationSeparator" w:id="0">
    <w:p w14:paraId="448E9119" w14:textId="77777777" w:rsidR="00A40E3E" w:rsidRDefault="00A40E3E" w:rsidP="0005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9919" w14:textId="77777777" w:rsidR="00057840" w:rsidRDefault="00057840" w:rsidP="00057840">
    <w:pPr>
      <w:ind w:left="720"/>
      <w:jc w:val="center"/>
    </w:pPr>
  </w:p>
  <w:p w14:paraId="5C8240F6" w14:textId="77777777" w:rsidR="00057840" w:rsidRDefault="00057840" w:rsidP="00057840">
    <w:pPr>
      <w:ind w:left="720"/>
      <w:jc w:val="center"/>
    </w:pPr>
  </w:p>
  <w:p w14:paraId="7163CE5B" w14:textId="735344C5" w:rsidR="00057840" w:rsidRDefault="00057840" w:rsidP="00057840">
    <w:pPr>
      <w:ind w:left="720"/>
      <w:jc w:val="center"/>
    </w:pPr>
    <w:r>
      <w:t>GGSA General Meeting Agenda</w:t>
    </w:r>
  </w:p>
  <w:p w14:paraId="1CF06EB3" w14:textId="77777777" w:rsidR="00057840" w:rsidRDefault="00057840" w:rsidP="00057840">
    <w:pPr>
      <w:ind w:left="720"/>
      <w:jc w:val="center"/>
    </w:pPr>
    <w:r>
      <w:t>18:00 September 4</w:t>
    </w:r>
    <w:r>
      <w:rPr>
        <w:vertAlign w:val="superscript"/>
      </w:rPr>
      <w:t>th</w:t>
    </w:r>
    <w:r>
      <w:t>, 2019</w:t>
    </w:r>
  </w:p>
  <w:p w14:paraId="47026C42" w14:textId="0C02FFE7" w:rsidR="00057840" w:rsidRPr="00057840" w:rsidRDefault="00057840" w:rsidP="00057840">
    <w:pPr>
      <w:ind w:left="720"/>
      <w:jc w:val="center"/>
    </w:pPr>
    <w:r>
      <w:t>Reynolds 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2A3A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D46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F745A8"/>
    <w:multiLevelType w:val="multilevel"/>
    <w:tmpl w:val="96F2483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45F42A4"/>
    <w:multiLevelType w:val="multilevel"/>
    <w:tmpl w:val="A48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55A58"/>
    <w:multiLevelType w:val="multilevel"/>
    <w:tmpl w:val="DD20CC7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5" w15:restartNumberingAfterBreak="0">
    <w:nsid w:val="18FE7297"/>
    <w:multiLevelType w:val="multilevel"/>
    <w:tmpl w:val="6804CD76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214C0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CE0615"/>
    <w:multiLevelType w:val="multilevel"/>
    <w:tmpl w:val="DD20CC7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8" w15:restartNumberingAfterBreak="0">
    <w:nsid w:val="32454347"/>
    <w:multiLevelType w:val="multilevel"/>
    <w:tmpl w:val="5C769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5E0B90"/>
    <w:multiLevelType w:val="multilevel"/>
    <w:tmpl w:val="DD20CC7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0" w15:restartNumberingAfterBreak="0">
    <w:nsid w:val="69093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F21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D6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7A6227"/>
    <w:multiLevelType w:val="multilevel"/>
    <w:tmpl w:val="0728CB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71"/>
    <w:rsid w:val="00014738"/>
    <w:rsid w:val="00057840"/>
    <w:rsid w:val="00091AAB"/>
    <w:rsid w:val="001015CA"/>
    <w:rsid w:val="00111249"/>
    <w:rsid w:val="00235893"/>
    <w:rsid w:val="00284271"/>
    <w:rsid w:val="00322E65"/>
    <w:rsid w:val="00492DE6"/>
    <w:rsid w:val="005B3713"/>
    <w:rsid w:val="005B4C07"/>
    <w:rsid w:val="006A632F"/>
    <w:rsid w:val="006A6A37"/>
    <w:rsid w:val="00772088"/>
    <w:rsid w:val="00802F7C"/>
    <w:rsid w:val="00850B2A"/>
    <w:rsid w:val="00A40E3E"/>
    <w:rsid w:val="00B71116"/>
    <w:rsid w:val="00C831B4"/>
    <w:rsid w:val="00D95EC1"/>
    <w:rsid w:val="00E53D73"/>
    <w:rsid w:val="00EA77C2"/>
    <w:rsid w:val="00F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2A85"/>
  <w15:docId w15:val="{125B6789-4BE5-4C98-9051-FD5D3F52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71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71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71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1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71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1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371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371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371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5B3713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B371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5B3713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5B3713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71116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B3713"/>
    <w:rPr>
      <w:rFonts w:asciiTheme="majorHAnsi" w:eastAsiaTheme="majorEastAsia" w:hAnsiTheme="majorHAnsi" w:cs="Mangal"/>
      <w:color w:val="2F5496" w:themeColor="accent1" w:themeShade="BF"/>
      <w:sz w:val="2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71116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B3713"/>
    <w:rPr>
      <w:rFonts w:asciiTheme="majorHAnsi" w:eastAsiaTheme="majorEastAsia" w:hAnsiTheme="majorHAnsi" w:cs="Mangal"/>
      <w:i/>
      <w:iCs/>
      <w:color w:val="1F3763" w:themeColor="accent1" w:themeShade="7F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B3713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5B3713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Header">
    <w:name w:val="header"/>
    <w:basedOn w:val="Normal"/>
    <w:link w:val="HeaderChar"/>
    <w:uiPriority w:val="99"/>
    <w:unhideWhenUsed/>
    <w:rsid w:val="0005784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7840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05784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7840"/>
    <w:rPr>
      <w:rFonts w:cs="Mangal"/>
      <w:color w:val="00000A"/>
      <w:sz w:val="24"/>
      <w:szCs w:val="21"/>
    </w:rPr>
  </w:style>
  <w:style w:type="paragraph" w:styleId="ListNumber">
    <w:name w:val="List Number"/>
    <w:basedOn w:val="Normal"/>
    <w:uiPriority w:val="99"/>
    <w:semiHidden/>
    <w:unhideWhenUsed/>
    <w:rsid w:val="00014738"/>
    <w:pPr>
      <w:numPr>
        <w:numId w:val="11"/>
      </w:numPr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235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Greenwell, Ben J</dc:creator>
  <dc:description/>
  <cp:lastModifiedBy>Kathryn Pflug</cp:lastModifiedBy>
  <cp:revision>2</cp:revision>
  <dcterms:created xsi:type="dcterms:W3CDTF">2019-09-25T15:06:00Z</dcterms:created>
  <dcterms:modified xsi:type="dcterms:W3CDTF">2019-09-25T15:06:00Z</dcterms:modified>
  <dc:language>en-US</dc:language>
</cp:coreProperties>
</file>