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7806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14:paraId="26433F98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14:paraId="7CEB73A5" w14:textId="0B43207D" w:rsidR="0045127C" w:rsidRDefault="00624AFB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5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April</w:t>
      </w:r>
      <w:r w:rsidR="004558EA">
        <w:rPr>
          <w:b/>
          <w:sz w:val="26"/>
          <w:szCs w:val="26"/>
        </w:rPr>
        <w:t xml:space="preserve"> 201</w:t>
      </w:r>
      <w:r w:rsidR="00C74EC4">
        <w:rPr>
          <w:b/>
          <w:sz w:val="26"/>
          <w:szCs w:val="26"/>
        </w:rPr>
        <w:t>9</w:t>
      </w:r>
      <w:r w:rsidR="004558EA">
        <w:rPr>
          <w:b/>
          <w:sz w:val="26"/>
          <w:szCs w:val="26"/>
        </w:rPr>
        <w:t xml:space="preserve">, 6 PM in </w:t>
      </w:r>
      <w:r w:rsidR="00A1020B">
        <w:rPr>
          <w:b/>
          <w:sz w:val="26"/>
          <w:szCs w:val="26"/>
        </w:rPr>
        <w:t>Reynolds 160</w:t>
      </w:r>
    </w:p>
    <w:p w14:paraId="6FC08171" w14:textId="77777777" w:rsidR="0045127C" w:rsidRDefault="004558EA">
      <w:r>
        <w:t xml:space="preserve"> </w:t>
      </w:r>
    </w:p>
    <w:p w14:paraId="4732B9AC" w14:textId="77777777" w:rsidR="0045127C" w:rsidRDefault="004558EA">
      <w:pPr>
        <w:numPr>
          <w:ilvl w:val="0"/>
          <w:numId w:val="1"/>
        </w:numPr>
      </w:pPr>
      <w:r>
        <w:t>Officer Updates</w:t>
      </w:r>
    </w:p>
    <w:p w14:paraId="085BC052" w14:textId="18D91F67" w:rsidR="00E86A93" w:rsidRDefault="004558EA" w:rsidP="00253833">
      <w:pPr>
        <w:numPr>
          <w:ilvl w:val="1"/>
          <w:numId w:val="1"/>
        </w:numPr>
      </w:pPr>
      <w:r>
        <w:t>President</w:t>
      </w:r>
    </w:p>
    <w:p w14:paraId="679BADBE" w14:textId="1A950ABB" w:rsidR="00300355" w:rsidRDefault="00300355" w:rsidP="00E86A93">
      <w:pPr>
        <w:numPr>
          <w:ilvl w:val="2"/>
          <w:numId w:val="1"/>
        </w:numPr>
      </w:pPr>
      <w:r>
        <w:t>DNA Day</w:t>
      </w:r>
    </w:p>
    <w:p w14:paraId="22E01B87" w14:textId="22C945B9" w:rsidR="00253833" w:rsidRDefault="00F920FA" w:rsidP="00F920FA">
      <w:pPr>
        <w:numPr>
          <w:ilvl w:val="3"/>
          <w:numId w:val="1"/>
        </w:numPr>
      </w:pPr>
      <w:r>
        <w:t>April 24</w:t>
      </w:r>
      <w:r w:rsidR="00624AFB">
        <w:t>, 4-5pm</w:t>
      </w:r>
    </w:p>
    <w:p w14:paraId="1E849669" w14:textId="2C66D648" w:rsidR="00C752EA" w:rsidRDefault="00C752EA" w:rsidP="00F920FA">
      <w:pPr>
        <w:numPr>
          <w:ilvl w:val="3"/>
          <w:numId w:val="1"/>
        </w:numPr>
      </w:pPr>
      <w:r>
        <w:t xml:space="preserve">Abstracts </w:t>
      </w:r>
      <w:r w:rsidR="0050621F">
        <w:t xml:space="preserve">for posters </w:t>
      </w:r>
      <w:r>
        <w:t>due by April 10</w:t>
      </w:r>
    </w:p>
    <w:p w14:paraId="00376200" w14:textId="73423287" w:rsidR="0050621F" w:rsidRDefault="0050621F" w:rsidP="0050621F">
      <w:pPr>
        <w:numPr>
          <w:ilvl w:val="4"/>
          <w:numId w:val="1"/>
        </w:numPr>
      </w:pPr>
      <w:r>
        <w:t>Cash prize</w:t>
      </w:r>
      <w:r w:rsidR="004237DE">
        <w:t>!!</w:t>
      </w:r>
    </w:p>
    <w:p w14:paraId="57AF43EA" w14:textId="4538BAE6" w:rsidR="0050621F" w:rsidRDefault="0050621F" w:rsidP="0050621F">
      <w:pPr>
        <w:numPr>
          <w:ilvl w:val="4"/>
          <w:numId w:val="1"/>
        </w:numPr>
      </w:pPr>
      <w:r>
        <w:t xml:space="preserve">Email to </w:t>
      </w:r>
      <w:hyperlink r:id="rId5" w:history="1">
        <w:r w:rsidRPr="00F81586">
          <w:rPr>
            <w:rStyle w:val="Hyperlink"/>
          </w:rPr>
          <w:t>erauscher@tamu.edu</w:t>
        </w:r>
      </w:hyperlink>
      <w:r>
        <w:t xml:space="preserve"> </w:t>
      </w:r>
    </w:p>
    <w:p w14:paraId="3D8DCBC1" w14:textId="77777777" w:rsidR="00A60634" w:rsidRDefault="00C3776E" w:rsidP="00E86A93">
      <w:pPr>
        <w:numPr>
          <w:ilvl w:val="2"/>
          <w:numId w:val="1"/>
        </w:numPr>
      </w:pPr>
      <w:r>
        <w:t xml:space="preserve">Texas Genetics Society </w:t>
      </w:r>
    </w:p>
    <w:p w14:paraId="404E84AE" w14:textId="7EB2D63F" w:rsidR="000F1EA1" w:rsidRDefault="00C3776E" w:rsidP="000F1EA1">
      <w:pPr>
        <w:numPr>
          <w:ilvl w:val="3"/>
          <w:numId w:val="1"/>
        </w:numPr>
      </w:pPr>
      <w:r>
        <w:t>April 4-6</w:t>
      </w:r>
      <w:r w:rsidRPr="00F920FA">
        <w:rPr>
          <w:vertAlign w:val="superscript"/>
        </w:rPr>
        <w:t>th</w:t>
      </w:r>
    </w:p>
    <w:p w14:paraId="2DD22C65" w14:textId="4FF6A581" w:rsidR="000F1EA1" w:rsidRDefault="000F1EA1" w:rsidP="000F1EA1">
      <w:pPr>
        <w:numPr>
          <w:ilvl w:val="2"/>
          <w:numId w:val="1"/>
        </w:numPr>
      </w:pPr>
      <w:r>
        <w:t>Grad Student Appreciation</w:t>
      </w:r>
    </w:p>
    <w:p w14:paraId="44381AC2" w14:textId="770D6A0D" w:rsidR="000F1EA1" w:rsidRDefault="000F1EA1" w:rsidP="000F1EA1">
      <w:pPr>
        <w:numPr>
          <w:ilvl w:val="3"/>
          <w:numId w:val="1"/>
        </w:numPr>
      </w:pPr>
      <w:r>
        <w:t>April 12</w:t>
      </w:r>
      <w:r w:rsidRPr="000F1EA1">
        <w:rPr>
          <w:vertAlign w:val="superscript"/>
        </w:rPr>
        <w:t>th</w:t>
      </w:r>
      <w:r>
        <w:t xml:space="preserve"> 11:30-1:30</w:t>
      </w:r>
    </w:p>
    <w:p w14:paraId="58AA694F" w14:textId="74F4BEE7" w:rsidR="000F1EA1" w:rsidRDefault="000F1EA1" w:rsidP="000F1EA1">
      <w:pPr>
        <w:numPr>
          <w:ilvl w:val="3"/>
          <w:numId w:val="1"/>
        </w:numPr>
      </w:pPr>
      <w:proofErr w:type="spellStart"/>
      <w:r>
        <w:t>BioBio</w:t>
      </w:r>
      <w:proofErr w:type="spellEnd"/>
      <w:r>
        <w:t xml:space="preserve"> 109A</w:t>
      </w:r>
    </w:p>
    <w:p w14:paraId="6C4C8C4A" w14:textId="726A0E90" w:rsidR="000F1EA1" w:rsidRDefault="000F1EA1" w:rsidP="000F1EA1">
      <w:pPr>
        <w:numPr>
          <w:ilvl w:val="3"/>
          <w:numId w:val="1"/>
        </w:numPr>
      </w:pPr>
      <w:r>
        <w:t>Cash awards</w:t>
      </w:r>
      <w:r w:rsidR="00FA54EB">
        <w:t xml:space="preserve"> ($100)</w:t>
      </w:r>
    </w:p>
    <w:p w14:paraId="5E5892EB" w14:textId="7C78C578" w:rsidR="00FA54EB" w:rsidRDefault="00FA54EB" w:rsidP="00FA54EB">
      <w:pPr>
        <w:numPr>
          <w:ilvl w:val="4"/>
          <w:numId w:val="1"/>
        </w:numPr>
      </w:pPr>
      <w:r>
        <w:t>Send in nominations</w:t>
      </w:r>
      <w:r w:rsidR="00E73824">
        <w:t xml:space="preserve"> to Ximena</w:t>
      </w:r>
    </w:p>
    <w:p w14:paraId="2416E05D" w14:textId="77777777" w:rsidR="00FA54EB" w:rsidRDefault="00FA54EB" w:rsidP="00FA54EB">
      <w:pPr>
        <w:numPr>
          <w:ilvl w:val="4"/>
          <w:numId w:val="1"/>
        </w:numPr>
      </w:pPr>
      <w:r>
        <w:t xml:space="preserve">Most supportive faculty </w:t>
      </w:r>
      <w:proofErr w:type="gramStart"/>
      <w:r>
        <w:t>mentor</w:t>
      </w:r>
      <w:proofErr w:type="gramEnd"/>
    </w:p>
    <w:p w14:paraId="2236F4B1" w14:textId="5B6C28C6" w:rsidR="00FA54EB" w:rsidRDefault="00FA54EB" w:rsidP="00FA54EB">
      <w:pPr>
        <w:numPr>
          <w:ilvl w:val="4"/>
          <w:numId w:val="1"/>
        </w:numPr>
      </w:pPr>
      <w:r>
        <w:t>Most participative/supportive/friendly GENE student</w:t>
      </w:r>
    </w:p>
    <w:p w14:paraId="5F651E40" w14:textId="189A0012" w:rsidR="00FA54EB" w:rsidRPr="00624AFB" w:rsidRDefault="00FA54EB" w:rsidP="00FA54EB">
      <w:pPr>
        <w:numPr>
          <w:ilvl w:val="4"/>
          <w:numId w:val="1"/>
        </w:numPr>
      </w:pPr>
      <w:r>
        <w:t>Research excellence (faculty will nominate)</w:t>
      </w:r>
    </w:p>
    <w:p w14:paraId="287DEBEE" w14:textId="0849DD11" w:rsidR="00624AFB" w:rsidRDefault="00624AFB" w:rsidP="00624AFB">
      <w:pPr>
        <w:numPr>
          <w:ilvl w:val="2"/>
          <w:numId w:val="1"/>
        </w:numPr>
      </w:pPr>
      <w:r>
        <w:t>Acceptances update</w:t>
      </w:r>
    </w:p>
    <w:p w14:paraId="14B297B7" w14:textId="6C702558" w:rsidR="00624AFB" w:rsidRDefault="00624AFB" w:rsidP="00624AFB">
      <w:pPr>
        <w:numPr>
          <w:ilvl w:val="3"/>
          <w:numId w:val="1"/>
        </w:numPr>
      </w:pPr>
      <w:r>
        <w:t>8 accepted so far, 4 merit, 1 diversity</w:t>
      </w:r>
    </w:p>
    <w:p w14:paraId="13D5E817" w14:textId="77777777" w:rsidR="00624AFB" w:rsidRDefault="00624AFB" w:rsidP="00624AFB">
      <w:pPr>
        <w:numPr>
          <w:ilvl w:val="4"/>
          <w:numId w:val="1"/>
        </w:numPr>
      </w:pPr>
      <w:r>
        <w:t xml:space="preserve">Amanda </w:t>
      </w:r>
      <w:proofErr w:type="spellStart"/>
      <w:r>
        <w:t>Jons</w:t>
      </w:r>
      <w:proofErr w:type="spellEnd"/>
    </w:p>
    <w:p w14:paraId="103564D8" w14:textId="77777777" w:rsidR="00624AFB" w:rsidRDefault="00624AFB" w:rsidP="00624AFB">
      <w:pPr>
        <w:numPr>
          <w:ilvl w:val="4"/>
          <w:numId w:val="1"/>
        </w:numPr>
      </w:pPr>
      <w:r>
        <w:t>Livia Schuller</w:t>
      </w:r>
    </w:p>
    <w:p w14:paraId="6B6A6591" w14:textId="77777777" w:rsidR="00624AFB" w:rsidRDefault="00624AFB" w:rsidP="00624AFB">
      <w:pPr>
        <w:numPr>
          <w:ilvl w:val="4"/>
          <w:numId w:val="1"/>
        </w:numPr>
      </w:pPr>
      <w:r>
        <w:t>Ashley Marchand</w:t>
      </w:r>
    </w:p>
    <w:p w14:paraId="1676664B" w14:textId="5BD03080" w:rsidR="00624AFB" w:rsidRDefault="00624AFB" w:rsidP="00624AFB">
      <w:pPr>
        <w:numPr>
          <w:ilvl w:val="4"/>
          <w:numId w:val="1"/>
        </w:numPr>
      </w:pPr>
      <w:r>
        <w:t>Michael McGill</w:t>
      </w:r>
    </w:p>
    <w:p w14:paraId="5CE19842" w14:textId="4AC597B1" w:rsidR="00624AFB" w:rsidRDefault="00624AFB" w:rsidP="00624AFB">
      <w:pPr>
        <w:numPr>
          <w:ilvl w:val="4"/>
          <w:numId w:val="1"/>
        </w:numPr>
      </w:pPr>
      <w:r w:rsidRPr="00624AFB">
        <w:t>Alexius Dingle</w:t>
      </w:r>
    </w:p>
    <w:p w14:paraId="6FAC0E14" w14:textId="77777777" w:rsidR="00624AFB" w:rsidRDefault="00624AFB" w:rsidP="00624AFB">
      <w:pPr>
        <w:numPr>
          <w:ilvl w:val="4"/>
          <w:numId w:val="1"/>
        </w:numPr>
      </w:pPr>
      <w:r>
        <w:t>Andrew Harris</w:t>
      </w:r>
    </w:p>
    <w:p w14:paraId="36A50D87" w14:textId="77777777" w:rsidR="00624AFB" w:rsidRDefault="00624AFB" w:rsidP="00624AFB">
      <w:pPr>
        <w:numPr>
          <w:ilvl w:val="4"/>
          <w:numId w:val="1"/>
        </w:numPr>
      </w:pPr>
      <w:proofErr w:type="spellStart"/>
      <w:r>
        <w:t>Ramiah</w:t>
      </w:r>
      <w:proofErr w:type="spellEnd"/>
      <w:r>
        <w:t xml:space="preserve"> Vickers</w:t>
      </w:r>
    </w:p>
    <w:p w14:paraId="19593A8B" w14:textId="7504BC0C" w:rsidR="00624AFB" w:rsidRDefault="00624AFB" w:rsidP="00624AFB">
      <w:pPr>
        <w:numPr>
          <w:ilvl w:val="4"/>
          <w:numId w:val="1"/>
        </w:numPr>
      </w:pPr>
      <w:r>
        <w:t xml:space="preserve">Serina </w:t>
      </w:r>
      <w:proofErr w:type="spellStart"/>
      <w:r>
        <w:t>Taluja</w:t>
      </w:r>
      <w:proofErr w:type="spellEnd"/>
    </w:p>
    <w:p w14:paraId="5FB6F4AF" w14:textId="3F2166BE" w:rsidR="00F920FA" w:rsidRDefault="00F920FA" w:rsidP="00F920FA">
      <w:pPr>
        <w:numPr>
          <w:ilvl w:val="2"/>
          <w:numId w:val="1"/>
        </w:numPr>
      </w:pPr>
      <w:r>
        <w:t>Elections</w:t>
      </w:r>
      <w:r w:rsidR="00624AFB">
        <w:t xml:space="preserve"> tonight (at end)</w:t>
      </w:r>
    </w:p>
    <w:p w14:paraId="7F6F4F40" w14:textId="72BC5D77" w:rsidR="00E73824" w:rsidRDefault="00E73824" w:rsidP="00E73824">
      <w:pPr>
        <w:numPr>
          <w:ilvl w:val="3"/>
          <w:numId w:val="1"/>
        </w:numPr>
      </w:pPr>
      <w:r>
        <w:t>President: Ben Greenwell</w:t>
      </w:r>
    </w:p>
    <w:p w14:paraId="3F5A990A" w14:textId="7CD58C72" w:rsidR="00E73824" w:rsidRDefault="00E73824" w:rsidP="00E73824">
      <w:pPr>
        <w:numPr>
          <w:ilvl w:val="3"/>
          <w:numId w:val="1"/>
        </w:numPr>
      </w:pPr>
      <w:r>
        <w:t xml:space="preserve">Vice President: Joe </w:t>
      </w:r>
      <w:proofErr w:type="spellStart"/>
      <w:r>
        <w:t>Dubie</w:t>
      </w:r>
      <w:proofErr w:type="spellEnd"/>
    </w:p>
    <w:p w14:paraId="2779EA20" w14:textId="2E37A97C" w:rsidR="00E73824" w:rsidRDefault="00E73824" w:rsidP="00E73824">
      <w:pPr>
        <w:numPr>
          <w:ilvl w:val="3"/>
          <w:numId w:val="1"/>
        </w:numPr>
      </w:pPr>
      <w:r>
        <w:t>Secretary: Lilia Sanchez</w:t>
      </w:r>
    </w:p>
    <w:p w14:paraId="707E9B3D" w14:textId="6C80F4BF" w:rsidR="00E73824" w:rsidRDefault="00E73824" w:rsidP="00E73824">
      <w:pPr>
        <w:numPr>
          <w:ilvl w:val="3"/>
          <w:numId w:val="1"/>
        </w:numPr>
      </w:pPr>
      <w:r>
        <w:t>Treasurer: Jon Leach</w:t>
      </w:r>
    </w:p>
    <w:p w14:paraId="2A3A4012" w14:textId="405376CB" w:rsidR="00E73824" w:rsidRDefault="00E73824" w:rsidP="00E73824">
      <w:pPr>
        <w:numPr>
          <w:ilvl w:val="3"/>
          <w:numId w:val="1"/>
        </w:numPr>
      </w:pPr>
      <w:r>
        <w:t xml:space="preserve">Recruitment Officer: Tim </w:t>
      </w:r>
      <w:proofErr w:type="spellStart"/>
      <w:r>
        <w:t>Sveeggen</w:t>
      </w:r>
      <w:proofErr w:type="spellEnd"/>
    </w:p>
    <w:p w14:paraId="5D0131F8" w14:textId="102D6D5B" w:rsidR="00E73824" w:rsidRDefault="00E73824" w:rsidP="00E73824">
      <w:pPr>
        <w:numPr>
          <w:ilvl w:val="3"/>
          <w:numId w:val="1"/>
        </w:numPr>
      </w:pPr>
      <w:r>
        <w:t xml:space="preserve">GPSC: </w:t>
      </w:r>
      <w:r w:rsidR="0032705E">
        <w:t xml:space="preserve">Sarah O’Leary (Rep), </w:t>
      </w:r>
      <w:r>
        <w:t>Brittni Ming-Whitfield (</w:t>
      </w:r>
      <w:r w:rsidR="0032705E">
        <w:t>Alt1</w:t>
      </w:r>
      <w:r>
        <w:t xml:space="preserve">), Michelle </w:t>
      </w:r>
      <w:proofErr w:type="spellStart"/>
      <w:r>
        <w:t>Jonika</w:t>
      </w:r>
      <w:proofErr w:type="spellEnd"/>
      <w:r w:rsidR="0032705E">
        <w:t xml:space="preserve"> (Alt2)</w:t>
      </w:r>
    </w:p>
    <w:p w14:paraId="6AE74459" w14:textId="5CCF2016" w:rsidR="00E73824" w:rsidRDefault="00E73824" w:rsidP="00E73824">
      <w:pPr>
        <w:numPr>
          <w:ilvl w:val="3"/>
          <w:numId w:val="1"/>
        </w:numPr>
      </w:pPr>
      <w:r>
        <w:t>Committee Chairs:</w:t>
      </w:r>
    </w:p>
    <w:p w14:paraId="110EE228" w14:textId="08442612" w:rsidR="00E73824" w:rsidRDefault="00E73824" w:rsidP="00E73824">
      <w:pPr>
        <w:numPr>
          <w:ilvl w:val="4"/>
          <w:numId w:val="1"/>
        </w:numPr>
      </w:pPr>
      <w:r>
        <w:t xml:space="preserve">Advisory – </w:t>
      </w:r>
      <w:r w:rsidR="0032705E">
        <w:t xml:space="preserve">Kevin </w:t>
      </w:r>
      <w:proofErr w:type="spellStart"/>
      <w:r w:rsidR="0032705E">
        <w:t>Bredemeyer</w:t>
      </w:r>
      <w:proofErr w:type="spellEnd"/>
    </w:p>
    <w:p w14:paraId="7C550068" w14:textId="43F3412D" w:rsidR="00E73824" w:rsidRDefault="00E73824" w:rsidP="00E73824">
      <w:pPr>
        <w:numPr>
          <w:ilvl w:val="4"/>
          <w:numId w:val="1"/>
        </w:numPr>
      </w:pPr>
      <w:r>
        <w:t xml:space="preserve">Curriculum – </w:t>
      </w:r>
      <w:r w:rsidR="0032705E">
        <w:t>Kelsi West</w:t>
      </w:r>
    </w:p>
    <w:p w14:paraId="08593E7C" w14:textId="2B693919" w:rsidR="00E73824" w:rsidRDefault="00E73824" w:rsidP="00E73824">
      <w:pPr>
        <w:numPr>
          <w:ilvl w:val="4"/>
          <w:numId w:val="1"/>
        </w:numPr>
      </w:pPr>
      <w:r>
        <w:t xml:space="preserve">Seminar – </w:t>
      </w:r>
      <w:r w:rsidR="0032705E">
        <w:t>Lilia Sanchez</w:t>
      </w:r>
      <w:bookmarkStart w:id="0" w:name="_GoBack"/>
      <w:bookmarkEnd w:id="0"/>
    </w:p>
    <w:p w14:paraId="6EAB30DB" w14:textId="518464D3" w:rsidR="00E73824" w:rsidRDefault="00E73824" w:rsidP="00E73824">
      <w:pPr>
        <w:numPr>
          <w:ilvl w:val="4"/>
          <w:numId w:val="1"/>
        </w:numPr>
      </w:pPr>
      <w:r>
        <w:t xml:space="preserve">Website – Casey </w:t>
      </w:r>
      <w:proofErr w:type="spellStart"/>
      <w:r>
        <w:t>Pflug</w:t>
      </w:r>
      <w:proofErr w:type="spellEnd"/>
    </w:p>
    <w:p w14:paraId="34CC2002" w14:textId="05AEC3E2" w:rsidR="00E73824" w:rsidRDefault="00E73824" w:rsidP="00E73824">
      <w:pPr>
        <w:numPr>
          <w:ilvl w:val="4"/>
          <w:numId w:val="1"/>
        </w:numPr>
      </w:pPr>
      <w:r>
        <w:lastRenderedPageBreak/>
        <w:t xml:space="preserve">Reception – </w:t>
      </w:r>
      <w:r>
        <w:t xml:space="preserve">Sam </w:t>
      </w:r>
      <w:proofErr w:type="spellStart"/>
      <w:r>
        <w:t>Iiams</w:t>
      </w:r>
      <w:proofErr w:type="spellEnd"/>
      <w:r>
        <w:t>, Brittni Ming-Whitfield</w:t>
      </w:r>
    </w:p>
    <w:p w14:paraId="415D1059" w14:textId="3B4B2288" w:rsidR="00E73824" w:rsidRDefault="00E73824" w:rsidP="00E73824">
      <w:pPr>
        <w:numPr>
          <w:ilvl w:val="4"/>
          <w:numId w:val="1"/>
        </w:numPr>
      </w:pPr>
      <w:r>
        <w:t>Social – Josh Meehan</w:t>
      </w:r>
    </w:p>
    <w:p w14:paraId="52B18678" w14:textId="06454C63" w:rsidR="005D240F" w:rsidRDefault="004558EA" w:rsidP="00C365C1">
      <w:pPr>
        <w:numPr>
          <w:ilvl w:val="1"/>
          <w:numId w:val="1"/>
        </w:numPr>
      </w:pPr>
      <w:r>
        <w:t>VP</w:t>
      </w:r>
    </w:p>
    <w:p w14:paraId="774C50F9" w14:textId="4ECE0DA5" w:rsidR="007B2EF4" w:rsidRDefault="004558EA" w:rsidP="007A1C4A">
      <w:pPr>
        <w:numPr>
          <w:ilvl w:val="1"/>
          <w:numId w:val="1"/>
        </w:numPr>
      </w:pPr>
      <w:r>
        <w:t>Treasurer</w:t>
      </w:r>
    </w:p>
    <w:p w14:paraId="51EE5552" w14:textId="55674992" w:rsidR="00D93599" w:rsidRDefault="00D93599" w:rsidP="00D93599">
      <w:pPr>
        <w:numPr>
          <w:ilvl w:val="2"/>
          <w:numId w:val="1"/>
        </w:numPr>
      </w:pPr>
      <w:r>
        <w:t>Travel awards</w:t>
      </w:r>
      <w:r w:rsidR="002B59B2">
        <w:t xml:space="preserve"> update</w:t>
      </w:r>
    </w:p>
    <w:p w14:paraId="767E439F" w14:textId="2B4FD587" w:rsidR="0032705E" w:rsidRDefault="0032705E" w:rsidP="0032705E">
      <w:pPr>
        <w:numPr>
          <w:ilvl w:val="3"/>
          <w:numId w:val="1"/>
        </w:numPr>
      </w:pPr>
      <w:r>
        <w:t>12 applications, will hear back in a few weeks</w:t>
      </w:r>
    </w:p>
    <w:p w14:paraId="45CB5904" w14:textId="77777777" w:rsidR="0045127C" w:rsidRDefault="004558EA">
      <w:pPr>
        <w:numPr>
          <w:ilvl w:val="1"/>
          <w:numId w:val="1"/>
        </w:numPr>
      </w:pPr>
      <w:r>
        <w:t>Secretary</w:t>
      </w:r>
    </w:p>
    <w:p w14:paraId="0BD0E39C" w14:textId="28D7594B" w:rsidR="009D3F62" w:rsidRDefault="007B2EF4" w:rsidP="004E50E4">
      <w:pPr>
        <w:numPr>
          <w:ilvl w:val="2"/>
          <w:numId w:val="1"/>
        </w:numPr>
      </w:pPr>
      <w:r>
        <w:t>Sign sign-in sheet!</w:t>
      </w:r>
    </w:p>
    <w:p w14:paraId="688962DE" w14:textId="47384070" w:rsidR="002B105C" w:rsidRDefault="002B105C" w:rsidP="004E50E4">
      <w:pPr>
        <w:numPr>
          <w:ilvl w:val="2"/>
          <w:numId w:val="1"/>
        </w:numPr>
      </w:pPr>
      <w:r>
        <w:t>Meeting dates for semester:</w:t>
      </w:r>
    </w:p>
    <w:p w14:paraId="176E40A2" w14:textId="69E77FDA" w:rsidR="002B105C" w:rsidRDefault="002B105C" w:rsidP="002B105C">
      <w:pPr>
        <w:numPr>
          <w:ilvl w:val="3"/>
          <w:numId w:val="1"/>
        </w:numPr>
      </w:pPr>
      <w:r>
        <w:t>None in May (picnic instead)</w:t>
      </w:r>
    </w:p>
    <w:p w14:paraId="3F4834C3" w14:textId="0BBE6C74" w:rsidR="000D5960" w:rsidRDefault="000D5960" w:rsidP="000D5960">
      <w:pPr>
        <w:numPr>
          <w:ilvl w:val="1"/>
          <w:numId w:val="1"/>
        </w:numPr>
      </w:pPr>
      <w:r>
        <w:t>Recruitment Officer</w:t>
      </w:r>
    </w:p>
    <w:p w14:paraId="43EBE597" w14:textId="50993EBA" w:rsidR="0045127C" w:rsidRDefault="004558EA">
      <w:pPr>
        <w:numPr>
          <w:ilvl w:val="1"/>
          <w:numId w:val="1"/>
        </w:numPr>
      </w:pPr>
      <w:r>
        <w:t>GPSC</w:t>
      </w:r>
    </w:p>
    <w:p w14:paraId="22083D8A" w14:textId="221B8FD1" w:rsidR="004A40BA" w:rsidRDefault="004A40BA" w:rsidP="004A40BA">
      <w:pPr>
        <w:numPr>
          <w:ilvl w:val="2"/>
          <w:numId w:val="1"/>
        </w:numPr>
      </w:pPr>
      <w:r>
        <w:t>Updates from meeting</w:t>
      </w:r>
    </w:p>
    <w:p w14:paraId="16690165" w14:textId="3573A505" w:rsidR="0032705E" w:rsidRDefault="0032705E" w:rsidP="0032705E">
      <w:pPr>
        <w:numPr>
          <w:ilvl w:val="3"/>
          <w:numId w:val="1"/>
        </w:numPr>
      </w:pPr>
      <w:r>
        <w:t>There is an official form for consensual relationships between undergrad/grad students</w:t>
      </w:r>
    </w:p>
    <w:p w14:paraId="5D277BE6" w14:textId="0538DE45" w:rsidR="0045127C" w:rsidRDefault="004558EA">
      <w:pPr>
        <w:numPr>
          <w:ilvl w:val="0"/>
          <w:numId w:val="1"/>
        </w:numPr>
      </w:pPr>
      <w:r>
        <w:t>Standing Committee updates</w:t>
      </w:r>
    </w:p>
    <w:p w14:paraId="3A0AD2F7" w14:textId="403A5A02" w:rsidR="00B21545" w:rsidRDefault="004558EA" w:rsidP="002B59B2">
      <w:pPr>
        <w:numPr>
          <w:ilvl w:val="1"/>
          <w:numId w:val="1"/>
        </w:numPr>
      </w:pPr>
      <w:r>
        <w:t>Advisory</w:t>
      </w:r>
    </w:p>
    <w:p w14:paraId="0635537D" w14:textId="528A72AC" w:rsidR="00B21545" w:rsidRDefault="004558EA" w:rsidP="002B59B2">
      <w:pPr>
        <w:numPr>
          <w:ilvl w:val="1"/>
          <w:numId w:val="1"/>
        </w:numPr>
      </w:pPr>
      <w:r>
        <w:t>Awards</w:t>
      </w:r>
    </w:p>
    <w:p w14:paraId="66B33EE2" w14:textId="6ADBFFCE" w:rsidR="00B21545" w:rsidRDefault="004558EA" w:rsidP="002B59B2">
      <w:pPr>
        <w:numPr>
          <w:ilvl w:val="1"/>
          <w:numId w:val="1"/>
        </w:numPr>
      </w:pPr>
      <w:r>
        <w:t>Curriculum</w:t>
      </w:r>
    </w:p>
    <w:p w14:paraId="0D73BA24" w14:textId="7E4A05C6" w:rsidR="00B21545" w:rsidRDefault="004558EA" w:rsidP="002B59B2">
      <w:pPr>
        <w:numPr>
          <w:ilvl w:val="1"/>
          <w:numId w:val="1"/>
        </w:numPr>
      </w:pPr>
      <w:r>
        <w:t>Semina</w:t>
      </w:r>
      <w:r w:rsidR="00B21545">
        <w:t>r</w:t>
      </w:r>
    </w:p>
    <w:p w14:paraId="6688115A" w14:textId="6BA9C8CA" w:rsidR="00B21545" w:rsidRDefault="004558EA" w:rsidP="00B21545">
      <w:pPr>
        <w:numPr>
          <w:ilvl w:val="1"/>
          <w:numId w:val="1"/>
        </w:numPr>
      </w:pPr>
      <w:r>
        <w:t>Recruitin</w:t>
      </w:r>
      <w:r w:rsidR="002B59B2">
        <w:t>g</w:t>
      </w:r>
    </w:p>
    <w:p w14:paraId="2A60C076" w14:textId="4C7893BF" w:rsidR="00B21545" w:rsidRDefault="004558EA" w:rsidP="002B59B2">
      <w:pPr>
        <w:numPr>
          <w:ilvl w:val="1"/>
          <w:numId w:val="1"/>
        </w:numPr>
      </w:pPr>
      <w:r>
        <w:t>Website</w:t>
      </w:r>
    </w:p>
    <w:p w14:paraId="48C8E625" w14:textId="5F3B143F" w:rsidR="00E73824" w:rsidRDefault="00E73824" w:rsidP="00E73824">
      <w:pPr>
        <w:numPr>
          <w:ilvl w:val="2"/>
          <w:numId w:val="1"/>
        </w:numPr>
      </w:pPr>
      <w:r>
        <w:t xml:space="preserve">The usual—SEND JENNIFER STUFF PLZ. </w:t>
      </w:r>
    </w:p>
    <w:p w14:paraId="6F688D78" w14:textId="22193ECA" w:rsidR="00B21545" w:rsidRDefault="004558EA" w:rsidP="00B21545">
      <w:pPr>
        <w:numPr>
          <w:ilvl w:val="1"/>
          <w:numId w:val="1"/>
        </w:numPr>
      </w:pPr>
      <w:r>
        <w:t>Reception</w:t>
      </w:r>
    </w:p>
    <w:p w14:paraId="2846E85E" w14:textId="13A9046D" w:rsidR="00D80254" w:rsidRDefault="00D80254">
      <w:pPr>
        <w:numPr>
          <w:ilvl w:val="1"/>
          <w:numId w:val="1"/>
        </w:numPr>
      </w:pPr>
      <w:r>
        <w:t>Social</w:t>
      </w:r>
    </w:p>
    <w:p w14:paraId="2F50C789" w14:textId="50F8B92B" w:rsidR="004A40BA" w:rsidRDefault="004A40BA" w:rsidP="00D80254">
      <w:pPr>
        <w:numPr>
          <w:ilvl w:val="2"/>
          <w:numId w:val="1"/>
        </w:numPr>
      </w:pPr>
      <w:r>
        <w:t>Next social hour</w:t>
      </w:r>
      <w:r w:rsidR="0032705E">
        <w:t xml:space="preserve"> – April 27</w:t>
      </w:r>
      <w:r w:rsidR="0032705E" w:rsidRPr="0032705E">
        <w:rPr>
          <w:vertAlign w:val="superscript"/>
        </w:rPr>
        <w:t>th</w:t>
      </w:r>
      <w:r w:rsidR="0032705E">
        <w:t>!</w:t>
      </w:r>
    </w:p>
    <w:p w14:paraId="257B103C" w14:textId="31572728" w:rsidR="00C52525" w:rsidRDefault="00C52525" w:rsidP="00D80254">
      <w:pPr>
        <w:numPr>
          <w:ilvl w:val="2"/>
          <w:numId w:val="1"/>
        </w:numPr>
      </w:pPr>
      <w:r>
        <w:t>Spring picnic</w:t>
      </w:r>
      <w:r w:rsidR="0032705E">
        <w:t xml:space="preserve"> – C&amp;J’s at a TBD park</w:t>
      </w:r>
    </w:p>
    <w:p w14:paraId="6F28D38E" w14:textId="6AFABAA7" w:rsidR="00C52525" w:rsidRDefault="00C52525" w:rsidP="00D80254">
      <w:pPr>
        <w:numPr>
          <w:ilvl w:val="2"/>
          <w:numId w:val="1"/>
        </w:numPr>
      </w:pPr>
      <w:r>
        <w:t>Lake Bryan day</w:t>
      </w:r>
      <w:r w:rsidR="0032705E">
        <w:t xml:space="preserve"> – Late June/July </w:t>
      </w:r>
      <w:proofErr w:type="spellStart"/>
      <w:r w:rsidR="0032705E">
        <w:t>ish</w:t>
      </w:r>
      <w:proofErr w:type="spellEnd"/>
    </w:p>
    <w:p w14:paraId="2FD79A98" w14:textId="0961152A" w:rsidR="0032705E" w:rsidRDefault="0032705E" w:rsidP="00D80254">
      <w:pPr>
        <w:numPr>
          <w:ilvl w:val="2"/>
          <w:numId w:val="1"/>
        </w:numPr>
      </w:pPr>
      <w:r>
        <w:t>Start up a profit share/vendor show to gather money for only GGSA?</w:t>
      </w:r>
    </w:p>
    <w:p w14:paraId="6B34DF69" w14:textId="32B0AE74" w:rsidR="00E73824" w:rsidRDefault="004558EA" w:rsidP="00E73824">
      <w:pPr>
        <w:numPr>
          <w:ilvl w:val="0"/>
          <w:numId w:val="1"/>
        </w:numPr>
      </w:pPr>
      <w:r>
        <w:t>Other Business items (open to anyone)</w:t>
      </w:r>
    </w:p>
    <w:sectPr w:rsidR="00E738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7C"/>
    <w:rsid w:val="00064A0A"/>
    <w:rsid w:val="0009756A"/>
    <w:rsid w:val="000D5960"/>
    <w:rsid w:val="000F1EA1"/>
    <w:rsid w:val="00151DDF"/>
    <w:rsid w:val="00183F16"/>
    <w:rsid w:val="00195A8C"/>
    <w:rsid w:val="00217E70"/>
    <w:rsid w:val="00253833"/>
    <w:rsid w:val="002B105C"/>
    <w:rsid w:val="002B59B2"/>
    <w:rsid w:val="00300355"/>
    <w:rsid w:val="0032705E"/>
    <w:rsid w:val="0036375D"/>
    <w:rsid w:val="00374076"/>
    <w:rsid w:val="004237DE"/>
    <w:rsid w:val="0045127C"/>
    <w:rsid w:val="004558EA"/>
    <w:rsid w:val="004A40BA"/>
    <w:rsid w:val="004E50E4"/>
    <w:rsid w:val="00504A52"/>
    <w:rsid w:val="0050621F"/>
    <w:rsid w:val="005D240F"/>
    <w:rsid w:val="00624AFB"/>
    <w:rsid w:val="00624E36"/>
    <w:rsid w:val="00650965"/>
    <w:rsid w:val="006A6AD5"/>
    <w:rsid w:val="007A1C4A"/>
    <w:rsid w:val="007A4674"/>
    <w:rsid w:val="007A4DB4"/>
    <w:rsid w:val="007B2EF4"/>
    <w:rsid w:val="00821CE1"/>
    <w:rsid w:val="00821D03"/>
    <w:rsid w:val="00824AB2"/>
    <w:rsid w:val="008B0B61"/>
    <w:rsid w:val="008D00E9"/>
    <w:rsid w:val="009D3F62"/>
    <w:rsid w:val="00A1020B"/>
    <w:rsid w:val="00A60634"/>
    <w:rsid w:val="00B21545"/>
    <w:rsid w:val="00BA0903"/>
    <w:rsid w:val="00C365C1"/>
    <w:rsid w:val="00C3776E"/>
    <w:rsid w:val="00C52525"/>
    <w:rsid w:val="00C64317"/>
    <w:rsid w:val="00C74EC4"/>
    <w:rsid w:val="00C752EA"/>
    <w:rsid w:val="00CA5A9C"/>
    <w:rsid w:val="00CF7284"/>
    <w:rsid w:val="00D73743"/>
    <w:rsid w:val="00D80254"/>
    <w:rsid w:val="00D93599"/>
    <w:rsid w:val="00DB3A81"/>
    <w:rsid w:val="00E73824"/>
    <w:rsid w:val="00E86A93"/>
    <w:rsid w:val="00F10DAB"/>
    <w:rsid w:val="00F920FA"/>
    <w:rsid w:val="00FA54EB"/>
    <w:rsid w:val="00FD4FC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494"/>
  <w15:docId w15:val="{C78314B7-8887-48A5-A0EE-428D1E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21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uscher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Jennifer Jung</cp:lastModifiedBy>
  <cp:revision>2</cp:revision>
  <dcterms:created xsi:type="dcterms:W3CDTF">2019-04-09T20:47:00Z</dcterms:created>
  <dcterms:modified xsi:type="dcterms:W3CDTF">2019-04-09T20:47:00Z</dcterms:modified>
</cp:coreProperties>
</file>