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7806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Genetics Graduate Student Association (GGSA)</w:t>
      </w:r>
    </w:p>
    <w:p w14:paraId="26433F98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General Meeting Agenda</w:t>
      </w:r>
    </w:p>
    <w:p w14:paraId="7CEB73A5" w14:textId="2140541C" w:rsidR="0045127C" w:rsidRDefault="00C74EC4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="004558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January</w:t>
      </w:r>
      <w:r w:rsidR="004558EA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9</w:t>
      </w:r>
      <w:r w:rsidR="004558EA">
        <w:rPr>
          <w:b/>
          <w:sz w:val="26"/>
          <w:szCs w:val="26"/>
        </w:rPr>
        <w:t xml:space="preserve">, 6 PM in </w:t>
      </w:r>
      <w:r w:rsidR="00A1020B">
        <w:rPr>
          <w:b/>
          <w:sz w:val="26"/>
          <w:szCs w:val="26"/>
        </w:rPr>
        <w:t>Reynolds 160</w:t>
      </w:r>
    </w:p>
    <w:p w14:paraId="6FC08171" w14:textId="77777777" w:rsidR="0045127C" w:rsidRDefault="004558EA">
      <w:r>
        <w:t xml:space="preserve"> </w:t>
      </w:r>
    </w:p>
    <w:p w14:paraId="4732B9AC" w14:textId="77777777" w:rsidR="0045127C" w:rsidRDefault="004558EA">
      <w:pPr>
        <w:numPr>
          <w:ilvl w:val="0"/>
          <w:numId w:val="1"/>
        </w:numPr>
      </w:pPr>
      <w:r>
        <w:t>Officer Updates</w:t>
      </w:r>
    </w:p>
    <w:p w14:paraId="0009CB70" w14:textId="77777777" w:rsidR="0045127C" w:rsidRDefault="004558EA">
      <w:pPr>
        <w:numPr>
          <w:ilvl w:val="1"/>
          <w:numId w:val="1"/>
        </w:numPr>
      </w:pPr>
      <w:r>
        <w:t>President</w:t>
      </w:r>
    </w:p>
    <w:p w14:paraId="085BC052" w14:textId="32D67037" w:rsidR="00E86A93" w:rsidRDefault="00374076" w:rsidP="00E86A93">
      <w:pPr>
        <w:numPr>
          <w:ilvl w:val="2"/>
          <w:numId w:val="1"/>
        </w:numPr>
      </w:pPr>
      <w:r>
        <w:t>Updates on program</w:t>
      </w:r>
    </w:p>
    <w:p w14:paraId="679BADBE" w14:textId="2BE311A2" w:rsidR="00300355" w:rsidRDefault="00300355" w:rsidP="00E86A93">
      <w:pPr>
        <w:numPr>
          <w:ilvl w:val="2"/>
          <w:numId w:val="1"/>
        </w:numPr>
      </w:pPr>
      <w:r>
        <w:t>DNA Day</w:t>
      </w:r>
    </w:p>
    <w:p w14:paraId="41284141" w14:textId="003AA22C" w:rsidR="00300355" w:rsidRDefault="00300355" w:rsidP="00E86A93">
      <w:pPr>
        <w:numPr>
          <w:ilvl w:val="2"/>
          <w:numId w:val="1"/>
        </w:numPr>
      </w:pPr>
      <w:r>
        <w:t>Student Research Week</w:t>
      </w:r>
    </w:p>
    <w:p w14:paraId="52B18678" w14:textId="06454C63" w:rsidR="005D240F" w:rsidRDefault="004558EA" w:rsidP="00C365C1">
      <w:pPr>
        <w:numPr>
          <w:ilvl w:val="1"/>
          <w:numId w:val="1"/>
        </w:numPr>
      </w:pPr>
      <w:r>
        <w:t>VP</w:t>
      </w:r>
    </w:p>
    <w:p w14:paraId="2B90193B" w14:textId="3B1636BF" w:rsidR="00374076" w:rsidRDefault="00821CE1" w:rsidP="00374076">
      <w:pPr>
        <w:numPr>
          <w:ilvl w:val="2"/>
          <w:numId w:val="1"/>
        </w:numPr>
      </w:pPr>
      <w:r>
        <w:t>Recruitment symposium</w:t>
      </w:r>
    </w:p>
    <w:p w14:paraId="774C50F9" w14:textId="07C78177" w:rsidR="007B2EF4" w:rsidRDefault="004558EA" w:rsidP="007A1C4A">
      <w:pPr>
        <w:numPr>
          <w:ilvl w:val="1"/>
          <w:numId w:val="1"/>
        </w:numPr>
      </w:pPr>
      <w:r>
        <w:t>Treasurer</w:t>
      </w:r>
    </w:p>
    <w:p w14:paraId="45CB5904" w14:textId="77777777" w:rsidR="0045127C" w:rsidRDefault="004558EA">
      <w:pPr>
        <w:numPr>
          <w:ilvl w:val="1"/>
          <w:numId w:val="1"/>
        </w:numPr>
      </w:pPr>
      <w:r>
        <w:t>Secretary</w:t>
      </w:r>
    </w:p>
    <w:p w14:paraId="0BD0E39C" w14:textId="28D7594B" w:rsidR="009D3F62" w:rsidRDefault="007B2EF4" w:rsidP="004E50E4">
      <w:pPr>
        <w:numPr>
          <w:ilvl w:val="2"/>
          <w:numId w:val="1"/>
        </w:numPr>
      </w:pPr>
      <w:r>
        <w:t>Sign sign-in sheet!</w:t>
      </w:r>
    </w:p>
    <w:p w14:paraId="688962DE" w14:textId="47384070" w:rsidR="002B105C" w:rsidRDefault="002B105C" w:rsidP="004E50E4">
      <w:pPr>
        <w:numPr>
          <w:ilvl w:val="2"/>
          <w:numId w:val="1"/>
        </w:numPr>
      </w:pPr>
      <w:r>
        <w:t>Meeting dates for semester:</w:t>
      </w:r>
      <w:bookmarkStart w:id="0" w:name="_GoBack"/>
      <w:bookmarkEnd w:id="0"/>
    </w:p>
    <w:p w14:paraId="540CD08B" w14:textId="4B3927F1" w:rsidR="002B105C" w:rsidRDefault="002B105C" w:rsidP="002B105C">
      <w:pPr>
        <w:numPr>
          <w:ilvl w:val="3"/>
          <w:numId w:val="1"/>
        </w:numPr>
      </w:pPr>
      <w:r>
        <w:t>None in February (recruitment)</w:t>
      </w:r>
    </w:p>
    <w:p w14:paraId="7AC4A3D6" w14:textId="4BBA6760" w:rsidR="002B105C" w:rsidRDefault="002B105C" w:rsidP="002B105C">
      <w:pPr>
        <w:numPr>
          <w:ilvl w:val="3"/>
          <w:numId w:val="1"/>
        </w:numPr>
      </w:pPr>
      <w:r>
        <w:t>March 6</w:t>
      </w:r>
    </w:p>
    <w:p w14:paraId="491CA65D" w14:textId="200FC110" w:rsidR="002B105C" w:rsidRDefault="002B105C" w:rsidP="002B105C">
      <w:pPr>
        <w:numPr>
          <w:ilvl w:val="3"/>
          <w:numId w:val="1"/>
        </w:numPr>
      </w:pPr>
      <w:r>
        <w:t>April 3</w:t>
      </w:r>
    </w:p>
    <w:p w14:paraId="176E40A2" w14:textId="69E77FDA" w:rsidR="002B105C" w:rsidRDefault="002B105C" w:rsidP="002B105C">
      <w:pPr>
        <w:numPr>
          <w:ilvl w:val="3"/>
          <w:numId w:val="1"/>
        </w:numPr>
      </w:pPr>
      <w:r>
        <w:t>None in May (picnic instead)</w:t>
      </w:r>
    </w:p>
    <w:p w14:paraId="3F4834C3" w14:textId="0BBE6C74" w:rsidR="000D5960" w:rsidRDefault="000D5960" w:rsidP="000D5960">
      <w:pPr>
        <w:numPr>
          <w:ilvl w:val="1"/>
          <w:numId w:val="1"/>
        </w:numPr>
      </w:pPr>
      <w:r>
        <w:t>Recruitment Officer</w:t>
      </w:r>
    </w:p>
    <w:p w14:paraId="235356CA" w14:textId="66F223F3" w:rsidR="007A1C4A" w:rsidRDefault="007A1C4A" w:rsidP="007A1C4A">
      <w:pPr>
        <w:numPr>
          <w:ilvl w:val="2"/>
          <w:numId w:val="1"/>
        </w:numPr>
      </w:pPr>
      <w:r>
        <w:t>Recruitment update</w:t>
      </w:r>
    </w:p>
    <w:p w14:paraId="43EBE597" w14:textId="50993EBA" w:rsidR="0045127C" w:rsidRDefault="004558EA">
      <w:pPr>
        <w:numPr>
          <w:ilvl w:val="1"/>
          <w:numId w:val="1"/>
        </w:numPr>
      </w:pPr>
      <w:r>
        <w:t>GPSC</w:t>
      </w:r>
    </w:p>
    <w:p w14:paraId="22083D8A" w14:textId="28A1589D" w:rsidR="004A40BA" w:rsidRDefault="004A40BA" w:rsidP="004A40BA">
      <w:pPr>
        <w:numPr>
          <w:ilvl w:val="2"/>
          <w:numId w:val="1"/>
        </w:numPr>
      </w:pPr>
      <w:r>
        <w:t>Updates from meeting</w:t>
      </w:r>
    </w:p>
    <w:p w14:paraId="5D277BE6" w14:textId="0538DE45" w:rsidR="0045127C" w:rsidRDefault="004558EA">
      <w:pPr>
        <w:numPr>
          <w:ilvl w:val="0"/>
          <w:numId w:val="1"/>
        </w:numPr>
      </w:pPr>
      <w:r>
        <w:t>Standing Committee updates</w:t>
      </w:r>
    </w:p>
    <w:p w14:paraId="4EC91C44" w14:textId="2A8B38B2" w:rsidR="0045127C" w:rsidRDefault="004558EA">
      <w:pPr>
        <w:numPr>
          <w:ilvl w:val="1"/>
          <w:numId w:val="1"/>
        </w:numPr>
      </w:pPr>
      <w:r>
        <w:t>Advisory</w:t>
      </w:r>
    </w:p>
    <w:p w14:paraId="3A0AD2F7" w14:textId="77777777" w:rsidR="00B21545" w:rsidRDefault="00B21545" w:rsidP="00B21545">
      <w:pPr>
        <w:ind w:left="1440"/>
      </w:pPr>
    </w:p>
    <w:p w14:paraId="46D08E65" w14:textId="141D7EDF" w:rsidR="00B21545" w:rsidRDefault="004558EA" w:rsidP="00B21545">
      <w:pPr>
        <w:numPr>
          <w:ilvl w:val="1"/>
          <w:numId w:val="1"/>
        </w:numPr>
      </w:pPr>
      <w:r>
        <w:t>Awards</w:t>
      </w:r>
    </w:p>
    <w:p w14:paraId="0635537D" w14:textId="77777777" w:rsidR="00B21545" w:rsidRDefault="00B21545" w:rsidP="00B21545">
      <w:pPr>
        <w:ind w:left="1440"/>
      </w:pPr>
    </w:p>
    <w:p w14:paraId="6202D16A" w14:textId="687F1D83" w:rsidR="004E50E4" w:rsidRDefault="004558EA" w:rsidP="004A40BA">
      <w:pPr>
        <w:numPr>
          <w:ilvl w:val="1"/>
          <w:numId w:val="1"/>
        </w:numPr>
      </w:pPr>
      <w:r>
        <w:t>Curriculum</w:t>
      </w:r>
    </w:p>
    <w:p w14:paraId="66B33EE2" w14:textId="77777777" w:rsidR="00B21545" w:rsidRDefault="00B21545" w:rsidP="00B21545">
      <w:pPr>
        <w:ind w:left="1800"/>
      </w:pPr>
    </w:p>
    <w:p w14:paraId="5AA185D6" w14:textId="01E37107" w:rsidR="009D3F62" w:rsidRDefault="004558EA" w:rsidP="009D3F62">
      <w:pPr>
        <w:numPr>
          <w:ilvl w:val="1"/>
          <w:numId w:val="1"/>
        </w:numPr>
      </w:pPr>
      <w:r>
        <w:t>Semina</w:t>
      </w:r>
      <w:r w:rsidR="00B21545">
        <w:t>r</w:t>
      </w:r>
    </w:p>
    <w:p w14:paraId="0D73BA24" w14:textId="77777777" w:rsidR="00B21545" w:rsidRDefault="00B21545" w:rsidP="00B21545">
      <w:pPr>
        <w:ind w:left="1440"/>
      </w:pPr>
    </w:p>
    <w:p w14:paraId="07FAB7B5" w14:textId="2BB8AB15" w:rsidR="0045127C" w:rsidRDefault="004558EA">
      <w:pPr>
        <w:numPr>
          <w:ilvl w:val="1"/>
          <w:numId w:val="1"/>
        </w:numPr>
      </w:pPr>
      <w:r>
        <w:t>Recruiting</w:t>
      </w:r>
    </w:p>
    <w:p w14:paraId="0D0EA9E7" w14:textId="77777777" w:rsidR="00B21545" w:rsidRDefault="00B21545" w:rsidP="00B21545">
      <w:pPr>
        <w:pStyle w:val="ListParagraph"/>
      </w:pPr>
    </w:p>
    <w:p w14:paraId="6688115A" w14:textId="77777777" w:rsidR="00B21545" w:rsidRDefault="00B21545" w:rsidP="00B21545"/>
    <w:p w14:paraId="38665B91" w14:textId="0698AE3B" w:rsidR="0045127C" w:rsidRDefault="004558EA">
      <w:pPr>
        <w:numPr>
          <w:ilvl w:val="1"/>
          <w:numId w:val="1"/>
        </w:numPr>
      </w:pPr>
      <w:r>
        <w:t>Website</w:t>
      </w:r>
    </w:p>
    <w:p w14:paraId="2A60C076" w14:textId="77777777" w:rsidR="00B21545" w:rsidRDefault="00B21545" w:rsidP="00B21545">
      <w:pPr>
        <w:ind w:left="1440"/>
      </w:pPr>
    </w:p>
    <w:p w14:paraId="66FB9ED8" w14:textId="5CC43D17" w:rsidR="0045127C" w:rsidRDefault="004558EA">
      <w:pPr>
        <w:numPr>
          <w:ilvl w:val="1"/>
          <w:numId w:val="1"/>
        </w:numPr>
      </w:pPr>
      <w:r>
        <w:t>Reception</w:t>
      </w:r>
    </w:p>
    <w:p w14:paraId="6F688D78" w14:textId="77777777" w:rsidR="00B21545" w:rsidRDefault="00B21545" w:rsidP="00B21545"/>
    <w:p w14:paraId="2846E85E" w14:textId="13A9046D" w:rsidR="00D80254" w:rsidRDefault="00D80254">
      <w:pPr>
        <w:numPr>
          <w:ilvl w:val="1"/>
          <w:numId w:val="1"/>
        </w:numPr>
      </w:pPr>
      <w:r>
        <w:t>Social</w:t>
      </w:r>
    </w:p>
    <w:p w14:paraId="2F50C789" w14:textId="616614B9" w:rsidR="004A40BA" w:rsidRDefault="004A40BA" w:rsidP="00D80254">
      <w:pPr>
        <w:numPr>
          <w:ilvl w:val="2"/>
          <w:numId w:val="1"/>
        </w:numPr>
      </w:pPr>
      <w:r>
        <w:t>Next social hour</w:t>
      </w:r>
    </w:p>
    <w:p w14:paraId="4C84BEEF" w14:textId="4DC5A4A6" w:rsidR="0045127C" w:rsidRDefault="004558EA" w:rsidP="00624E36">
      <w:pPr>
        <w:numPr>
          <w:ilvl w:val="0"/>
          <w:numId w:val="1"/>
        </w:numPr>
      </w:pPr>
      <w:r>
        <w:t>Other Business items (open to anyone)</w:t>
      </w:r>
    </w:p>
    <w:p w14:paraId="5F19AB63" w14:textId="2713D82D" w:rsidR="00374076" w:rsidRDefault="00374076" w:rsidP="007A4674">
      <w:pPr>
        <w:numPr>
          <w:ilvl w:val="1"/>
          <w:numId w:val="1"/>
        </w:numPr>
      </w:pPr>
      <w:r>
        <w:t>David Threadgill and Zach Adelman</w:t>
      </w:r>
      <w:r w:rsidR="008B0B61">
        <w:t xml:space="preserve"> talk about recruitment expectations</w:t>
      </w:r>
    </w:p>
    <w:p w14:paraId="324A61B3" w14:textId="7AA1F8E5" w:rsidR="007A4674" w:rsidRDefault="007A4674" w:rsidP="007A4674">
      <w:pPr>
        <w:numPr>
          <w:ilvl w:val="1"/>
          <w:numId w:val="1"/>
        </w:numPr>
      </w:pPr>
      <w:r>
        <w:t>Merchandise</w:t>
      </w:r>
      <w:r w:rsidR="00300355">
        <w:t xml:space="preserve"> here</w:t>
      </w:r>
      <w:r>
        <w:t>!</w:t>
      </w:r>
    </w:p>
    <w:p w14:paraId="29A23519" w14:textId="339879AD" w:rsidR="00374076" w:rsidRDefault="00300355" w:rsidP="00BA0903">
      <w:pPr>
        <w:numPr>
          <w:ilvl w:val="2"/>
          <w:numId w:val="1"/>
        </w:numPr>
      </w:pPr>
      <w:r>
        <w:lastRenderedPageBreak/>
        <w:t>Pick it up!</w:t>
      </w:r>
    </w:p>
    <w:sectPr w:rsidR="0037407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6EF"/>
    <w:multiLevelType w:val="multilevel"/>
    <w:tmpl w:val="006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7C"/>
    <w:rsid w:val="0009756A"/>
    <w:rsid w:val="000D5960"/>
    <w:rsid w:val="00151DDF"/>
    <w:rsid w:val="00183F16"/>
    <w:rsid w:val="00195A8C"/>
    <w:rsid w:val="002B105C"/>
    <w:rsid w:val="00300355"/>
    <w:rsid w:val="0036375D"/>
    <w:rsid w:val="00374076"/>
    <w:rsid w:val="0045127C"/>
    <w:rsid w:val="004558EA"/>
    <w:rsid w:val="004A40BA"/>
    <w:rsid w:val="004E50E4"/>
    <w:rsid w:val="005D240F"/>
    <w:rsid w:val="00624E36"/>
    <w:rsid w:val="006A6AD5"/>
    <w:rsid w:val="007A1C4A"/>
    <w:rsid w:val="007A4674"/>
    <w:rsid w:val="007B2EF4"/>
    <w:rsid w:val="00821CE1"/>
    <w:rsid w:val="00821D03"/>
    <w:rsid w:val="008B0B61"/>
    <w:rsid w:val="009D3F62"/>
    <w:rsid w:val="00A1020B"/>
    <w:rsid w:val="00B21545"/>
    <w:rsid w:val="00BA0903"/>
    <w:rsid w:val="00C365C1"/>
    <w:rsid w:val="00C64317"/>
    <w:rsid w:val="00C74EC4"/>
    <w:rsid w:val="00CA5A9C"/>
    <w:rsid w:val="00CF7284"/>
    <w:rsid w:val="00D73743"/>
    <w:rsid w:val="00D80254"/>
    <w:rsid w:val="00DB3A81"/>
    <w:rsid w:val="00E86A93"/>
    <w:rsid w:val="00F10DAB"/>
    <w:rsid w:val="00FD4FC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9494"/>
  <w15:docId w15:val="{C78314B7-8887-48A5-A0EE-428D1EA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2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Scoggin</dc:creator>
  <cp:lastModifiedBy>jscoggin@austin.rr.com</cp:lastModifiedBy>
  <cp:revision>8</cp:revision>
  <dcterms:created xsi:type="dcterms:W3CDTF">2019-01-09T15:11:00Z</dcterms:created>
  <dcterms:modified xsi:type="dcterms:W3CDTF">2019-01-18T19:48:00Z</dcterms:modified>
</cp:coreProperties>
</file>