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27806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Genetics Graduate Student Association (GGSA)</w:t>
      </w:r>
    </w:p>
    <w:p w14:paraId="26433F98" w14:textId="77777777" w:rsidR="0045127C" w:rsidRDefault="004558EA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General Meeting Agenda</w:t>
      </w:r>
    </w:p>
    <w:p w14:paraId="7CEB73A5" w14:textId="0D7333E1" w:rsidR="0045127C" w:rsidRDefault="00C365C1" w:rsidP="00A102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4558E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November</w:t>
      </w:r>
      <w:r w:rsidR="004558EA">
        <w:rPr>
          <w:b/>
          <w:sz w:val="26"/>
          <w:szCs w:val="26"/>
        </w:rPr>
        <w:t xml:space="preserve"> 201</w:t>
      </w:r>
      <w:r w:rsidR="00A1020B">
        <w:rPr>
          <w:b/>
          <w:sz w:val="26"/>
          <w:szCs w:val="26"/>
        </w:rPr>
        <w:t>8</w:t>
      </w:r>
      <w:r w:rsidR="004558EA">
        <w:rPr>
          <w:b/>
          <w:sz w:val="26"/>
          <w:szCs w:val="26"/>
        </w:rPr>
        <w:t xml:space="preserve">, 6 PM in </w:t>
      </w:r>
      <w:r w:rsidR="00A1020B">
        <w:rPr>
          <w:b/>
          <w:sz w:val="26"/>
          <w:szCs w:val="26"/>
        </w:rPr>
        <w:t>Reynolds 160</w:t>
      </w:r>
    </w:p>
    <w:p w14:paraId="6FC08171" w14:textId="77777777" w:rsidR="0045127C" w:rsidRDefault="004558EA">
      <w:r>
        <w:t xml:space="preserve"> </w:t>
      </w:r>
    </w:p>
    <w:p w14:paraId="4732B9AC" w14:textId="77777777" w:rsidR="0045127C" w:rsidRDefault="004558EA">
      <w:pPr>
        <w:numPr>
          <w:ilvl w:val="0"/>
          <w:numId w:val="1"/>
        </w:numPr>
      </w:pPr>
      <w:r>
        <w:t>Officer Updates</w:t>
      </w:r>
    </w:p>
    <w:p w14:paraId="0009CB70" w14:textId="77777777" w:rsidR="0045127C" w:rsidRDefault="004558EA">
      <w:pPr>
        <w:numPr>
          <w:ilvl w:val="1"/>
          <w:numId w:val="1"/>
        </w:numPr>
      </w:pPr>
      <w:r>
        <w:t>President</w:t>
      </w:r>
    </w:p>
    <w:p w14:paraId="502CB02F" w14:textId="73E9E400" w:rsidR="00CA5A9C" w:rsidRDefault="00C365C1" w:rsidP="00CA5A9C">
      <w:pPr>
        <w:numPr>
          <w:ilvl w:val="2"/>
          <w:numId w:val="1"/>
        </w:numPr>
      </w:pPr>
      <w:r>
        <w:t>Curriculum committee not disbanded, can still make suggestions!</w:t>
      </w:r>
    </w:p>
    <w:p w14:paraId="6EDCD16D" w14:textId="69B2B878" w:rsidR="00C365C1" w:rsidRDefault="00C365C1" w:rsidP="00C365C1">
      <w:pPr>
        <w:numPr>
          <w:ilvl w:val="3"/>
          <w:numId w:val="1"/>
        </w:numPr>
      </w:pPr>
      <w:r>
        <w:t>Teaching schedule</w:t>
      </w:r>
    </w:p>
    <w:p w14:paraId="085BC052" w14:textId="65443FF2" w:rsidR="00E86A93" w:rsidRDefault="00E86A93" w:rsidP="00E86A93">
      <w:pPr>
        <w:numPr>
          <w:ilvl w:val="2"/>
          <w:numId w:val="1"/>
        </w:numPr>
      </w:pPr>
      <w:r>
        <w:t>Program applying for T32 training grants</w:t>
      </w:r>
    </w:p>
    <w:p w14:paraId="52B18678" w14:textId="7599C656" w:rsidR="005D240F" w:rsidRDefault="004558EA" w:rsidP="00C365C1">
      <w:pPr>
        <w:numPr>
          <w:ilvl w:val="1"/>
          <w:numId w:val="1"/>
        </w:numPr>
      </w:pPr>
      <w:r>
        <w:t>VP</w:t>
      </w:r>
    </w:p>
    <w:p w14:paraId="774C50F9" w14:textId="07C78177" w:rsidR="007B2EF4" w:rsidRDefault="004558EA" w:rsidP="007A1C4A">
      <w:pPr>
        <w:numPr>
          <w:ilvl w:val="1"/>
          <w:numId w:val="1"/>
        </w:numPr>
      </w:pPr>
      <w:r>
        <w:t>Treasurer</w:t>
      </w:r>
    </w:p>
    <w:p w14:paraId="45CB5904" w14:textId="77777777" w:rsidR="0045127C" w:rsidRDefault="004558EA">
      <w:pPr>
        <w:numPr>
          <w:ilvl w:val="1"/>
          <w:numId w:val="1"/>
        </w:numPr>
      </w:pPr>
      <w:r>
        <w:t>Secretary</w:t>
      </w:r>
    </w:p>
    <w:p w14:paraId="0BD0E39C" w14:textId="09132A3E" w:rsidR="009D3F62" w:rsidRDefault="007B2EF4" w:rsidP="004E50E4">
      <w:pPr>
        <w:numPr>
          <w:ilvl w:val="2"/>
          <w:numId w:val="1"/>
        </w:numPr>
      </w:pPr>
      <w:r>
        <w:t>Sign sign-in sheet!</w:t>
      </w:r>
    </w:p>
    <w:p w14:paraId="3F4834C3" w14:textId="0BBE6C74" w:rsidR="000D5960" w:rsidRDefault="000D5960" w:rsidP="000D5960">
      <w:pPr>
        <w:numPr>
          <w:ilvl w:val="1"/>
          <w:numId w:val="1"/>
        </w:numPr>
      </w:pPr>
      <w:r>
        <w:t>Recruitment Officer</w:t>
      </w:r>
    </w:p>
    <w:p w14:paraId="235356CA" w14:textId="66F223F3" w:rsidR="007A1C4A" w:rsidRDefault="007A1C4A" w:rsidP="007A1C4A">
      <w:pPr>
        <w:numPr>
          <w:ilvl w:val="2"/>
          <w:numId w:val="1"/>
        </w:numPr>
      </w:pPr>
      <w:r>
        <w:t>Recruitment update</w:t>
      </w:r>
    </w:p>
    <w:p w14:paraId="43EBE597" w14:textId="50993EBA" w:rsidR="0045127C" w:rsidRDefault="004558EA">
      <w:pPr>
        <w:numPr>
          <w:ilvl w:val="1"/>
          <w:numId w:val="1"/>
        </w:numPr>
      </w:pPr>
      <w:r>
        <w:t>GPSC</w:t>
      </w:r>
    </w:p>
    <w:p w14:paraId="22083D8A" w14:textId="28A1589D" w:rsidR="004A40BA" w:rsidRDefault="004A40BA" w:rsidP="004A40BA">
      <w:pPr>
        <w:numPr>
          <w:ilvl w:val="2"/>
          <w:numId w:val="1"/>
        </w:numPr>
      </w:pPr>
      <w:r>
        <w:t>Updates from meeting</w:t>
      </w:r>
    </w:p>
    <w:p w14:paraId="5D277BE6" w14:textId="0538DE45" w:rsidR="0045127C" w:rsidRDefault="004558EA">
      <w:pPr>
        <w:numPr>
          <w:ilvl w:val="0"/>
          <w:numId w:val="1"/>
        </w:numPr>
      </w:pPr>
      <w:r>
        <w:t>Standing Committee updates</w:t>
      </w:r>
    </w:p>
    <w:p w14:paraId="4EC91C44" w14:textId="42F147AD" w:rsidR="0045127C" w:rsidRDefault="004558EA">
      <w:pPr>
        <w:numPr>
          <w:ilvl w:val="1"/>
          <w:numId w:val="1"/>
        </w:numPr>
      </w:pPr>
      <w:r>
        <w:t>Advisory</w:t>
      </w:r>
    </w:p>
    <w:p w14:paraId="144E4442" w14:textId="5B79E3B6" w:rsidR="0045127C" w:rsidRDefault="004558EA">
      <w:pPr>
        <w:numPr>
          <w:ilvl w:val="1"/>
          <w:numId w:val="1"/>
        </w:numPr>
      </w:pPr>
      <w:r>
        <w:t>Awards</w:t>
      </w:r>
    </w:p>
    <w:p w14:paraId="6202D16A" w14:textId="2EF1FDD0" w:rsidR="004E50E4" w:rsidRDefault="004558EA" w:rsidP="004A40BA">
      <w:pPr>
        <w:numPr>
          <w:ilvl w:val="1"/>
          <w:numId w:val="1"/>
        </w:numPr>
      </w:pPr>
      <w:r>
        <w:t>Curriculum</w:t>
      </w:r>
    </w:p>
    <w:p w14:paraId="5AA185D6" w14:textId="3C41AAB6" w:rsidR="009D3F62" w:rsidRDefault="004558EA" w:rsidP="009D3F62">
      <w:pPr>
        <w:numPr>
          <w:ilvl w:val="1"/>
          <w:numId w:val="1"/>
        </w:numPr>
      </w:pPr>
      <w:r>
        <w:t>Seminar</w:t>
      </w:r>
    </w:p>
    <w:p w14:paraId="07FAB7B5" w14:textId="2ABD4B0A" w:rsidR="0045127C" w:rsidRDefault="004558EA">
      <w:pPr>
        <w:numPr>
          <w:ilvl w:val="1"/>
          <w:numId w:val="1"/>
        </w:numPr>
      </w:pPr>
      <w:r>
        <w:t>Recruiting</w:t>
      </w:r>
    </w:p>
    <w:p w14:paraId="38665B91" w14:textId="75D4B5EE" w:rsidR="0045127C" w:rsidRDefault="004558EA">
      <w:pPr>
        <w:numPr>
          <w:ilvl w:val="1"/>
          <w:numId w:val="1"/>
        </w:numPr>
      </w:pPr>
      <w:r>
        <w:t>Website</w:t>
      </w:r>
    </w:p>
    <w:p w14:paraId="66FB9ED8" w14:textId="1E7FCF78" w:rsidR="0045127C" w:rsidRDefault="004558EA">
      <w:pPr>
        <w:numPr>
          <w:ilvl w:val="1"/>
          <w:numId w:val="1"/>
        </w:numPr>
      </w:pPr>
      <w:r>
        <w:t>Reception</w:t>
      </w:r>
    </w:p>
    <w:p w14:paraId="2846E85E" w14:textId="13A9046D" w:rsidR="00D80254" w:rsidRDefault="00D80254">
      <w:pPr>
        <w:numPr>
          <w:ilvl w:val="1"/>
          <w:numId w:val="1"/>
        </w:numPr>
      </w:pPr>
      <w:r>
        <w:t>Social</w:t>
      </w:r>
    </w:p>
    <w:p w14:paraId="55BF512C" w14:textId="2BA335B9" w:rsidR="00D80254" w:rsidRDefault="004A40BA" w:rsidP="00D80254">
      <w:pPr>
        <w:numPr>
          <w:ilvl w:val="2"/>
          <w:numId w:val="1"/>
        </w:numPr>
      </w:pPr>
      <w:r>
        <w:t>Christmas party</w:t>
      </w:r>
    </w:p>
    <w:p w14:paraId="2F50C789" w14:textId="616614B9" w:rsidR="004A40BA" w:rsidRDefault="004A40BA" w:rsidP="00D80254">
      <w:pPr>
        <w:numPr>
          <w:ilvl w:val="2"/>
          <w:numId w:val="1"/>
        </w:numPr>
      </w:pPr>
      <w:r>
        <w:t>Next social hour</w:t>
      </w:r>
    </w:p>
    <w:p w14:paraId="4C84BEEF" w14:textId="4DC5A4A6" w:rsidR="0045127C" w:rsidRDefault="004558EA" w:rsidP="00624E36">
      <w:pPr>
        <w:numPr>
          <w:ilvl w:val="0"/>
          <w:numId w:val="1"/>
        </w:numPr>
      </w:pPr>
      <w:r>
        <w:t>Other Business items (open to anyone)</w:t>
      </w:r>
    </w:p>
    <w:p w14:paraId="324A61B3" w14:textId="4AC0043D" w:rsidR="007A4674" w:rsidRDefault="007A4674" w:rsidP="007A4674">
      <w:pPr>
        <w:numPr>
          <w:ilvl w:val="1"/>
          <w:numId w:val="1"/>
        </w:numPr>
      </w:pPr>
      <w:r>
        <w:t>Merchandise!</w:t>
      </w:r>
    </w:p>
    <w:p w14:paraId="436F63C3" w14:textId="72902E7D" w:rsidR="007A4674" w:rsidRDefault="007A4674" w:rsidP="007A4674">
      <w:pPr>
        <w:numPr>
          <w:ilvl w:val="2"/>
          <w:numId w:val="1"/>
        </w:numPr>
      </w:pPr>
      <w:r>
        <w:t>Old merchandise for sale at end of meeting. $5 for shirts and hats, $10 for fleece jacket</w:t>
      </w:r>
    </w:p>
    <w:p w14:paraId="205466AD" w14:textId="549910B4" w:rsidR="007A4674" w:rsidRDefault="007A4674" w:rsidP="007A4674">
      <w:pPr>
        <w:numPr>
          <w:ilvl w:val="2"/>
          <w:numId w:val="1"/>
        </w:numPr>
      </w:pPr>
      <w:r>
        <w:t>New merchandise order. Survey was sent out for t shirt design</w:t>
      </w:r>
      <w:bookmarkStart w:id="0" w:name="_GoBack"/>
      <w:bookmarkEnd w:id="0"/>
    </w:p>
    <w:sectPr w:rsidR="007A467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6EF"/>
    <w:multiLevelType w:val="multilevel"/>
    <w:tmpl w:val="006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7C"/>
    <w:rsid w:val="0009756A"/>
    <w:rsid w:val="000D5960"/>
    <w:rsid w:val="00151DDF"/>
    <w:rsid w:val="00183F16"/>
    <w:rsid w:val="00195A8C"/>
    <w:rsid w:val="0036375D"/>
    <w:rsid w:val="0045127C"/>
    <w:rsid w:val="004558EA"/>
    <w:rsid w:val="004A40BA"/>
    <w:rsid w:val="004E50E4"/>
    <w:rsid w:val="005D240F"/>
    <w:rsid w:val="00624E36"/>
    <w:rsid w:val="006A6AD5"/>
    <w:rsid w:val="007A1C4A"/>
    <w:rsid w:val="007A4674"/>
    <w:rsid w:val="007B2EF4"/>
    <w:rsid w:val="00821D03"/>
    <w:rsid w:val="009D3F62"/>
    <w:rsid w:val="00A1020B"/>
    <w:rsid w:val="00C365C1"/>
    <w:rsid w:val="00CA5A9C"/>
    <w:rsid w:val="00CF7284"/>
    <w:rsid w:val="00D73743"/>
    <w:rsid w:val="00D80254"/>
    <w:rsid w:val="00DB3A81"/>
    <w:rsid w:val="00E86A93"/>
    <w:rsid w:val="00F10DAB"/>
    <w:rsid w:val="00FD4FC8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79494"/>
  <w15:docId w15:val="{C78314B7-8887-48A5-A0EE-428D1EA6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Scoggin</dc:creator>
  <cp:lastModifiedBy>jscoggin@austin.rr.com</cp:lastModifiedBy>
  <cp:revision>4</cp:revision>
  <dcterms:created xsi:type="dcterms:W3CDTF">2018-11-01T21:13:00Z</dcterms:created>
  <dcterms:modified xsi:type="dcterms:W3CDTF">2018-11-02T02:18:00Z</dcterms:modified>
</cp:coreProperties>
</file>