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2DE0F" w14:textId="77777777" w:rsidR="008435F6" w:rsidRDefault="008435F6" w:rsidP="008435F6">
      <w:pPr>
        <w:spacing w:after="0"/>
        <w:jc w:val="center"/>
      </w:pPr>
      <w:r>
        <w:t>Genetics Graduate Student Association (GGSA)</w:t>
      </w:r>
    </w:p>
    <w:p w14:paraId="764DB77E" w14:textId="77777777" w:rsidR="008435F6" w:rsidRDefault="008435F6" w:rsidP="008435F6">
      <w:pPr>
        <w:spacing w:after="0"/>
        <w:jc w:val="center"/>
      </w:pPr>
      <w:r>
        <w:t>General Meeting Agenda</w:t>
      </w:r>
    </w:p>
    <w:p w14:paraId="1E855902" w14:textId="77777777" w:rsidR="008435F6" w:rsidRDefault="008435F6" w:rsidP="008435F6">
      <w:pPr>
        <w:spacing w:after="0"/>
        <w:jc w:val="center"/>
      </w:pPr>
      <w:r>
        <w:t xml:space="preserve">7 </w:t>
      </w:r>
      <w:proofErr w:type="gramStart"/>
      <w:r>
        <w:t>March,</w:t>
      </w:r>
      <w:proofErr w:type="gramEnd"/>
      <w:r>
        <w:t xml:space="preserve"> 2017, 6:00 PM in REYN 160</w:t>
      </w:r>
    </w:p>
    <w:p w14:paraId="7CB45B7E" w14:textId="127F655C" w:rsidR="008435F6" w:rsidRDefault="002046EB" w:rsidP="002046EB">
      <w:pPr>
        <w:spacing w:after="0"/>
      </w:pPr>
      <w:r>
        <w:t xml:space="preserve">1. </w:t>
      </w:r>
      <w:r w:rsidR="008435F6">
        <w:t xml:space="preserve">Dr. Sarah </w:t>
      </w:r>
      <w:proofErr w:type="spellStart"/>
      <w:r w:rsidR="008435F6">
        <w:t>Bondos</w:t>
      </w:r>
      <w:proofErr w:type="spellEnd"/>
      <w:r w:rsidR="008435F6">
        <w:t>- Internship overview and update</w:t>
      </w:r>
    </w:p>
    <w:p w14:paraId="65C22CD4" w14:textId="3FCFB5C8" w:rsidR="002046EB" w:rsidRDefault="002046EB" w:rsidP="002046EB">
      <w:pPr>
        <w:spacing w:after="0"/>
        <w:ind w:firstLine="720"/>
      </w:pPr>
      <w:r>
        <w:t xml:space="preserve">a. </w:t>
      </w:r>
      <w:r>
        <w:t>Career Development options</w:t>
      </w:r>
      <w:r>
        <w:t>:</w:t>
      </w:r>
    </w:p>
    <w:p w14:paraId="2F8AE0ED" w14:textId="1E95C12D" w:rsidR="002046EB" w:rsidRDefault="002046EB" w:rsidP="002046EB">
      <w:pPr>
        <w:spacing w:after="0"/>
        <w:ind w:left="1440"/>
      </w:pPr>
      <w:proofErr w:type="spellStart"/>
      <w:r>
        <w:t>i.</w:t>
      </w:r>
      <w:r>
        <w:t>Visiting</w:t>
      </w:r>
      <w:proofErr w:type="spellEnd"/>
      <w:r>
        <w:t xml:space="preserve"> scientists from not academia, present to group and do10 </w:t>
      </w:r>
      <w:proofErr w:type="gramStart"/>
      <w:r>
        <w:t>minute  one</w:t>
      </w:r>
      <w:proofErr w:type="gramEnd"/>
      <w:r>
        <w:t>-on-one meetings</w:t>
      </w:r>
      <w:r>
        <w:t xml:space="preserve"> – </w:t>
      </w:r>
      <w:r>
        <w:t>April 24 will be first one</w:t>
      </w:r>
      <w:r>
        <w:t xml:space="preserve">, </w:t>
      </w:r>
      <w:r>
        <w:t>ancestry DNA person coming</w:t>
      </w:r>
    </w:p>
    <w:p w14:paraId="7DE3C2A7" w14:textId="37CB563D" w:rsidR="002046EB" w:rsidRDefault="002046EB" w:rsidP="002046EB">
      <w:pPr>
        <w:spacing w:after="0"/>
        <w:ind w:firstLine="720"/>
      </w:pPr>
      <w:r>
        <w:tab/>
      </w:r>
      <w:r>
        <w:t xml:space="preserve">ii. </w:t>
      </w:r>
      <w:r>
        <w:t>Certificate programs – will be posting a list soon – let us know if you are doing one!</w:t>
      </w:r>
    </w:p>
    <w:p w14:paraId="25AF89B7" w14:textId="47F6B47B" w:rsidR="002046EB" w:rsidRDefault="002046EB" w:rsidP="002046EB">
      <w:pPr>
        <w:spacing w:after="0"/>
        <w:ind w:left="1440"/>
      </w:pPr>
      <w:r>
        <w:t xml:space="preserve">iii. </w:t>
      </w:r>
      <w:r>
        <w:t>Internships – want many options and links with companies in future</w:t>
      </w:r>
      <w:r>
        <w:t xml:space="preserve">, so </w:t>
      </w:r>
      <w:r>
        <w:t>starting with one option in Houston (Fannin innovation Studio)</w:t>
      </w:r>
      <w:r>
        <w:t xml:space="preserve">. We also have </w:t>
      </w:r>
      <w:r>
        <w:t>a big list of pharmaceutical companies as well if interested</w:t>
      </w:r>
      <w:r>
        <w:t xml:space="preserve">. </w:t>
      </w:r>
      <w:r>
        <w:t xml:space="preserve">Email </w:t>
      </w:r>
      <w:r>
        <w:t xml:space="preserve">Dr. </w:t>
      </w:r>
      <w:proofErr w:type="spellStart"/>
      <w:r>
        <w:t>B</w:t>
      </w:r>
      <w:r>
        <w:t>ondos</w:t>
      </w:r>
      <w:proofErr w:type="spellEnd"/>
      <w:r>
        <w:t xml:space="preserve"> if you are interested (</w:t>
      </w:r>
      <w:proofErr w:type="gramStart"/>
      <w:r>
        <w:t>have to</w:t>
      </w:r>
      <w:proofErr w:type="gramEnd"/>
      <w:r>
        <w:t xml:space="preserve"> be past prelims)</w:t>
      </w:r>
    </w:p>
    <w:p w14:paraId="5714C434" w14:textId="5E769FC9" w:rsidR="002046EB" w:rsidRDefault="002046EB" w:rsidP="002046EB">
      <w:pPr>
        <w:spacing w:after="0"/>
        <w:ind w:left="1440"/>
      </w:pPr>
      <w:r>
        <w:t xml:space="preserve">iv. </w:t>
      </w:r>
      <w:r>
        <w:t>NSF-IGE grant applying for – there are surveys coming at you, PLEASE fill them out!</w:t>
      </w:r>
    </w:p>
    <w:p w14:paraId="2E26F2B3" w14:textId="77777777" w:rsidR="008435F6" w:rsidRDefault="008435F6" w:rsidP="008435F6">
      <w:pPr>
        <w:spacing w:after="0"/>
      </w:pPr>
      <w:r>
        <w:t>2. Officer Updates</w:t>
      </w:r>
    </w:p>
    <w:p w14:paraId="273995AB" w14:textId="77777777" w:rsidR="008435F6" w:rsidRDefault="008435F6" w:rsidP="008435F6">
      <w:pPr>
        <w:spacing w:after="0"/>
        <w:ind w:firstLine="720"/>
      </w:pPr>
      <w:r>
        <w:t>a. President</w:t>
      </w:r>
    </w:p>
    <w:p w14:paraId="672F9663" w14:textId="77777777" w:rsidR="008435F6" w:rsidRDefault="008435F6" w:rsidP="008435F6">
      <w:pPr>
        <w:spacing w:after="0"/>
        <w:ind w:left="720" w:firstLine="720"/>
      </w:pPr>
      <w:proofErr w:type="spellStart"/>
      <w:r>
        <w:t>i</w:t>
      </w:r>
      <w:proofErr w:type="spellEnd"/>
      <w:r>
        <w:t>. Officer elections for GGSA 2018-2019</w:t>
      </w:r>
    </w:p>
    <w:p w14:paraId="27A948EE" w14:textId="77777777" w:rsidR="008435F6" w:rsidRDefault="008435F6" w:rsidP="008435F6">
      <w:pPr>
        <w:spacing w:after="0"/>
        <w:ind w:left="1440" w:firstLine="720"/>
      </w:pPr>
      <w:r>
        <w:t>1. Wednesday, April 4th meeting</w:t>
      </w:r>
    </w:p>
    <w:p w14:paraId="245F9AB2" w14:textId="77777777" w:rsidR="008435F6" w:rsidRDefault="008435F6" w:rsidP="008435F6">
      <w:pPr>
        <w:spacing w:after="0"/>
        <w:ind w:left="1440" w:firstLine="720"/>
      </w:pPr>
      <w:r>
        <w:t>2. Positions Include:</w:t>
      </w:r>
    </w:p>
    <w:p w14:paraId="02BE560A" w14:textId="77777777" w:rsidR="008435F6" w:rsidRDefault="008435F6" w:rsidP="008435F6">
      <w:pPr>
        <w:spacing w:after="0"/>
        <w:ind w:left="2160" w:firstLine="720"/>
      </w:pPr>
      <w:r>
        <w:t>a. President</w:t>
      </w:r>
    </w:p>
    <w:p w14:paraId="5AF77A06" w14:textId="77777777" w:rsidR="008435F6" w:rsidRDefault="008435F6" w:rsidP="008435F6">
      <w:pPr>
        <w:spacing w:after="0"/>
        <w:ind w:left="2160" w:firstLine="720"/>
      </w:pPr>
      <w:r>
        <w:t>b. Vice President</w:t>
      </w:r>
    </w:p>
    <w:p w14:paraId="63112174" w14:textId="77777777" w:rsidR="008435F6" w:rsidRDefault="008435F6" w:rsidP="008435F6">
      <w:pPr>
        <w:spacing w:after="0"/>
        <w:ind w:left="2160" w:firstLine="720"/>
      </w:pPr>
      <w:r>
        <w:t>c. Treasurer</w:t>
      </w:r>
    </w:p>
    <w:p w14:paraId="233D57DA" w14:textId="77777777" w:rsidR="008435F6" w:rsidRDefault="008435F6" w:rsidP="008435F6">
      <w:pPr>
        <w:spacing w:after="0"/>
        <w:ind w:left="2880"/>
      </w:pPr>
      <w:r>
        <w:t>d. Secretary</w:t>
      </w:r>
    </w:p>
    <w:p w14:paraId="03601194" w14:textId="77777777" w:rsidR="008435F6" w:rsidRDefault="008435F6" w:rsidP="008435F6">
      <w:pPr>
        <w:spacing w:after="0"/>
        <w:ind w:left="2160" w:firstLine="720"/>
      </w:pPr>
      <w:r>
        <w:t>e. Recruitment Officer</w:t>
      </w:r>
    </w:p>
    <w:p w14:paraId="178F03E7" w14:textId="77777777" w:rsidR="008435F6" w:rsidRDefault="008435F6" w:rsidP="008435F6">
      <w:pPr>
        <w:spacing w:after="0"/>
        <w:ind w:left="2160" w:firstLine="720"/>
      </w:pPr>
      <w:r>
        <w:t>f. GPSC Delegate</w:t>
      </w:r>
    </w:p>
    <w:p w14:paraId="6495840A" w14:textId="77777777" w:rsidR="008435F6" w:rsidRDefault="008435F6" w:rsidP="008435F6">
      <w:pPr>
        <w:spacing w:after="0"/>
        <w:ind w:left="2160" w:firstLine="720"/>
      </w:pPr>
      <w:r>
        <w:t>g. GPSC Representatives (2)</w:t>
      </w:r>
    </w:p>
    <w:p w14:paraId="56F76CA4" w14:textId="77777777" w:rsidR="008435F6" w:rsidRDefault="008435F6" w:rsidP="008435F6">
      <w:pPr>
        <w:spacing w:after="0"/>
        <w:ind w:left="1440" w:firstLine="720"/>
      </w:pPr>
      <w:r>
        <w:t>3. We will also elect Committee Chairs for next year (existing chairs</w:t>
      </w:r>
    </w:p>
    <w:p w14:paraId="6D0FB6D4" w14:textId="77777777" w:rsidR="008435F6" w:rsidRDefault="008435F6" w:rsidP="008435F6">
      <w:pPr>
        <w:spacing w:after="0"/>
        <w:ind w:left="1440" w:firstLine="720"/>
      </w:pPr>
      <w:r>
        <w:t>will help new chairs transition over the summer)</w:t>
      </w:r>
    </w:p>
    <w:p w14:paraId="0EE5C866" w14:textId="77777777" w:rsidR="008435F6" w:rsidRDefault="008435F6" w:rsidP="008435F6">
      <w:pPr>
        <w:spacing w:after="0"/>
        <w:ind w:left="2160" w:firstLine="720"/>
      </w:pPr>
      <w:r>
        <w:t>a. Other committee members will be elected in Fall 2018</w:t>
      </w:r>
    </w:p>
    <w:p w14:paraId="20459B64" w14:textId="77777777" w:rsidR="008435F6" w:rsidRDefault="008435F6" w:rsidP="008435F6">
      <w:pPr>
        <w:spacing w:after="0"/>
        <w:ind w:firstLine="720"/>
      </w:pPr>
      <w:r>
        <w:t>b. Vice President</w:t>
      </w:r>
    </w:p>
    <w:p w14:paraId="296716DC" w14:textId="3C82AE06" w:rsidR="008435F6" w:rsidRDefault="008435F6" w:rsidP="002D3698">
      <w:pPr>
        <w:spacing w:after="0"/>
        <w:ind w:left="1440"/>
      </w:pPr>
      <w:proofErr w:type="spellStart"/>
      <w:r>
        <w:t>i</w:t>
      </w:r>
      <w:proofErr w:type="spellEnd"/>
      <w:r>
        <w:t>. Vendor show at DNA Day</w:t>
      </w:r>
      <w:r w:rsidR="002D3698">
        <w:t xml:space="preserve"> (April 24) – not typical one, public/outreach – like ancestry.com, etc. let us know if you have suggestions!</w:t>
      </w:r>
    </w:p>
    <w:p w14:paraId="72E4ACFE" w14:textId="77777777" w:rsidR="008435F6" w:rsidRDefault="008435F6" w:rsidP="008435F6">
      <w:pPr>
        <w:spacing w:after="0"/>
        <w:ind w:firstLine="720"/>
      </w:pPr>
      <w:r>
        <w:t>c. Treasurer</w:t>
      </w:r>
    </w:p>
    <w:p w14:paraId="49CD7985" w14:textId="659B3C55" w:rsidR="008435F6" w:rsidRDefault="008435F6" w:rsidP="008435F6">
      <w:pPr>
        <w:spacing w:after="0"/>
        <w:ind w:left="720" w:firstLine="720"/>
      </w:pPr>
      <w:proofErr w:type="spellStart"/>
      <w:r>
        <w:t>i</w:t>
      </w:r>
      <w:proofErr w:type="spellEnd"/>
      <w:r>
        <w:t>. GGSA Travel Award Applications due March 30th!</w:t>
      </w:r>
      <w:r w:rsidR="002D3698">
        <w:t xml:space="preserve"> </w:t>
      </w:r>
      <w:r w:rsidR="002046EB">
        <w:t>Au</w:t>
      </w:r>
      <w:r w:rsidR="002D3698">
        <w:t>gust</w:t>
      </w:r>
      <w:r w:rsidR="002046EB">
        <w:t xml:space="preserve"> 2017</w:t>
      </w:r>
      <w:r w:rsidR="002D3698">
        <w:t xml:space="preserve"> to </w:t>
      </w:r>
      <w:r w:rsidR="002046EB">
        <w:t>A</w:t>
      </w:r>
      <w:r w:rsidR="002D3698">
        <w:t>ugust</w:t>
      </w:r>
      <w:r w:rsidR="002046EB">
        <w:t xml:space="preserve"> 2018</w:t>
      </w:r>
    </w:p>
    <w:p w14:paraId="6ABBB6DC" w14:textId="77777777" w:rsidR="008435F6" w:rsidRDefault="008435F6" w:rsidP="008435F6">
      <w:pPr>
        <w:spacing w:after="0"/>
        <w:ind w:firstLine="720"/>
      </w:pPr>
      <w:r>
        <w:t>d. Secretary</w:t>
      </w:r>
    </w:p>
    <w:p w14:paraId="3E630411" w14:textId="62D2A5FE" w:rsidR="008435F6" w:rsidRDefault="008435F6" w:rsidP="008435F6">
      <w:pPr>
        <w:spacing w:after="0"/>
        <w:ind w:left="720" w:firstLine="720"/>
      </w:pPr>
      <w:proofErr w:type="spellStart"/>
      <w:r>
        <w:t>i</w:t>
      </w:r>
      <w:proofErr w:type="spellEnd"/>
      <w:r>
        <w:t>. Spring Picnic date options</w:t>
      </w:r>
      <w:r w:rsidR="008C1C46">
        <w:t xml:space="preserve"> – survey will be sent out (late April, </w:t>
      </w:r>
      <w:r w:rsidR="002046EB">
        <w:t xml:space="preserve">early </w:t>
      </w:r>
      <w:r w:rsidR="008C1C46">
        <w:t>May)</w:t>
      </w:r>
    </w:p>
    <w:p w14:paraId="779FDA76" w14:textId="68ACD772" w:rsidR="008435F6" w:rsidRDefault="008435F6" w:rsidP="008435F6">
      <w:pPr>
        <w:spacing w:after="0"/>
        <w:ind w:firstLine="720"/>
      </w:pPr>
      <w:r>
        <w:t>e. Recruitment Officer</w:t>
      </w:r>
    </w:p>
    <w:p w14:paraId="49D22A19" w14:textId="10FD6CDC" w:rsidR="008C1C46" w:rsidRDefault="008C1C46" w:rsidP="008435F6">
      <w:pPr>
        <w:spacing w:after="0"/>
        <w:ind w:firstLine="720"/>
      </w:pPr>
      <w:r>
        <w:tab/>
      </w:r>
      <w:proofErr w:type="spellStart"/>
      <w:r>
        <w:t>i</w:t>
      </w:r>
      <w:proofErr w:type="spellEnd"/>
      <w:r>
        <w:t xml:space="preserve">. </w:t>
      </w:r>
      <w:proofErr w:type="gramStart"/>
      <w:r>
        <w:t>have</w:t>
      </w:r>
      <w:proofErr w:type="gramEnd"/>
      <w:r>
        <w:t xml:space="preserve"> extended offers to ~ 10 students</w:t>
      </w:r>
    </w:p>
    <w:p w14:paraId="4A8CDC59" w14:textId="000DA8EC" w:rsidR="008435F6" w:rsidRDefault="008435F6" w:rsidP="008435F6">
      <w:pPr>
        <w:spacing w:after="0"/>
        <w:ind w:firstLine="720"/>
      </w:pPr>
      <w:r>
        <w:t>f. GPSC</w:t>
      </w:r>
    </w:p>
    <w:p w14:paraId="271621D4" w14:textId="4383420F" w:rsidR="00F51DD1" w:rsidRDefault="00F51DD1" w:rsidP="008435F6">
      <w:pPr>
        <w:spacing w:after="0"/>
        <w:ind w:firstLine="720"/>
      </w:pPr>
      <w:r>
        <w:tab/>
      </w:r>
      <w:proofErr w:type="spellStart"/>
      <w:r>
        <w:t>i</w:t>
      </w:r>
      <w:proofErr w:type="spellEnd"/>
      <w:r>
        <w:t xml:space="preserve">. talking about work visas for after graduation. If you have strong feelings, let us know </w:t>
      </w:r>
      <w:r>
        <w:tab/>
      </w:r>
      <w:r>
        <w:tab/>
      </w:r>
      <w:r>
        <w:tab/>
      </w:r>
      <w:r w:rsidR="002046EB">
        <w:t>and we</w:t>
      </w:r>
      <w:r>
        <w:t xml:space="preserve"> can advocate for you</w:t>
      </w:r>
    </w:p>
    <w:p w14:paraId="5855B97D" w14:textId="0294EDCB" w:rsidR="009566E5" w:rsidRDefault="009566E5" w:rsidP="008435F6">
      <w:pPr>
        <w:spacing w:after="0"/>
        <w:ind w:firstLine="720"/>
      </w:pPr>
      <w:r>
        <w:tab/>
        <w:t>ii. yellow bikes around campus are new and you can rent them</w:t>
      </w:r>
      <w:r w:rsidR="00C3439B">
        <w:t xml:space="preserve"> by just scanning your id!</w:t>
      </w:r>
    </w:p>
    <w:p w14:paraId="18EE295C" w14:textId="77777777" w:rsidR="008435F6" w:rsidRDefault="008435F6" w:rsidP="008435F6">
      <w:pPr>
        <w:spacing w:after="0"/>
      </w:pPr>
      <w:r>
        <w:t>3. Committee Updates</w:t>
      </w:r>
    </w:p>
    <w:p w14:paraId="03B57EE6" w14:textId="77777777" w:rsidR="008435F6" w:rsidRDefault="008435F6" w:rsidP="008435F6">
      <w:pPr>
        <w:spacing w:after="0"/>
        <w:ind w:firstLine="720"/>
      </w:pPr>
      <w:r>
        <w:t>a. Advisory</w:t>
      </w:r>
    </w:p>
    <w:p w14:paraId="64D1F42D" w14:textId="77777777" w:rsidR="008435F6" w:rsidRDefault="008435F6" w:rsidP="008435F6">
      <w:pPr>
        <w:spacing w:after="0"/>
        <w:ind w:firstLine="720"/>
      </w:pPr>
      <w:r>
        <w:t>b. Curriculum</w:t>
      </w:r>
    </w:p>
    <w:p w14:paraId="65914C25" w14:textId="77777777" w:rsidR="008435F6" w:rsidRDefault="008435F6" w:rsidP="008435F6">
      <w:pPr>
        <w:spacing w:after="0"/>
        <w:ind w:firstLine="720"/>
      </w:pPr>
      <w:bookmarkStart w:id="0" w:name="_GoBack"/>
      <w:r>
        <w:lastRenderedPageBreak/>
        <w:t>c. Reception</w:t>
      </w:r>
    </w:p>
    <w:bookmarkEnd w:id="0"/>
    <w:p w14:paraId="12231391" w14:textId="77777777" w:rsidR="008435F6" w:rsidRDefault="008435F6" w:rsidP="008435F6">
      <w:pPr>
        <w:spacing w:after="0"/>
        <w:ind w:firstLine="720"/>
      </w:pPr>
      <w:r>
        <w:t>d. Seminar</w:t>
      </w:r>
    </w:p>
    <w:p w14:paraId="66B25945" w14:textId="77777777" w:rsidR="008435F6" w:rsidRDefault="008435F6" w:rsidP="008435F6">
      <w:pPr>
        <w:spacing w:after="0"/>
        <w:ind w:firstLine="720"/>
      </w:pPr>
      <w:r>
        <w:t>e. Website</w:t>
      </w:r>
    </w:p>
    <w:p w14:paraId="6317A3BA" w14:textId="77777777" w:rsidR="008435F6" w:rsidRDefault="008435F6" w:rsidP="008435F6">
      <w:pPr>
        <w:spacing w:after="0"/>
      </w:pPr>
      <w:r>
        <w:t>3. Other Business Items</w:t>
      </w:r>
    </w:p>
    <w:p w14:paraId="1CF0F37C" w14:textId="77777777" w:rsidR="008435F6" w:rsidRDefault="008435F6" w:rsidP="008435F6">
      <w:pPr>
        <w:spacing w:after="0"/>
        <w:ind w:firstLine="720"/>
      </w:pPr>
      <w:r>
        <w:t>a. DNA Day: Tuesday, April 24th 3:00-5:00 pm in Rudder Tower</w:t>
      </w:r>
    </w:p>
    <w:p w14:paraId="62B99883" w14:textId="77777777" w:rsidR="008435F6" w:rsidRDefault="008435F6" w:rsidP="008435F6">
      <w:pPr>
        <w:spacing w:after="0"/>
        <w:ind w:left="720" w:firstLine="720"/>
      </w:pPr>
      <w:proofErr w:type="spellStart"/>
      <w:r>
        <w:t>i</w:t>
      </w:r>
      <w:proofErr w:type="spellEnd"/>
      <w:r>
        <w:t>. More details to come</w:t>
      </w:r>
    </w:p>
    <w:p w14:paraId="3C77CDF7" w14:textId="691F535A" w:rsidR="008435F6" w:rsidRDefault="008435F6" w:rsidP="00C3439B">
      <w:pPr>
        <w:spacing w:after="0"/>
        <w:ind w:left="1440"/>
      </w:pPr>
      <w:r>
        <w:t>ii. Bring your poster</w:t>
      </w:r>
      <w:r w:rsidR="00C3439B">
        <w:t xml:space="preserve"> (any old one – don’t have to make a new one!)</w:t>
      </w:r>
      <w:r>
        <w:t xml:space="preserve"> and work on translating your science to the </w:t>
      </w:r>
      <w:proofErr w:type="gramStart"/>
      <w:r>
        <w:t>general</w:t>
      </w:r>
      <w:r w:rsidR="00C3439B">
        <w:t xml:space="preserve"> </w:t>
      </w:r>
      <w:r>
        <w:t>public</w:t>
      </w:r>
      <w:proofErr w:type="gramEnd"/>
      <w:r>
        <w:t>! Let Dr. Emily Rauscher know by email: erauscher@tamu.edu</w:t>
      </w:r>
    </w:p>
    <w:p w14:paraId="5B25518C" w14:textId="5FDA0879" w:rsidR="008435F6" w:rsidRDefault="008435F6" w:rsidP="008435F6">
      <w:pPr>
        <w:spacing w:after="0"/>
        <w:ind w:firstLine="720"/>
      </w:pPr>
      <w:r>
        <w:t>b. Intramurals</w:t>
      </w:r>
      <w:r w:rsidR="00634FF1">
        <w:t xml:space="preserve"> – board game night!</w:t>
      </w:r>
    </w:p>
    <w:p w14:paraId="441B493C" w14:textId="7CB23B0A" w:rsidR="00300CB1" w:rsidRDefault="008435F6" w:rsidP="008435F6">
      <w:pPr>
        <w:spacing w:after="0"/>
        <w:ind w:firstLine="720"/>
      </w:pPr>
      <w:r>
        <w:t>c. Social Hour: T</w:t>
      </w:r>
      <w:r w:rsidR="00634FF1">
        <w:t>uesday</w:t>
      </w:r>
      <w:r>
        <w:t>, March 2</w:t>
      </w:r>
      <w:r w:rsidR="00634FF1">
        <w:t>0th</w:t>
      </w:r>
      <w:r>
        <w:t xml:space="preserve"> @ 6:00pm Location: </w:t>
      </w:r>
      <w:r w:rsidR="00634FF1">
        <w:t>Blackwater Draw</w:t>
      </w:r>
    </w:p>
    <w:p w14:paraId="7621BC0C" w14:textId="0645D381" w:rsidR="002D3698" w:rsidRDefault="002D3698" w:rsidP="0014517E">
      <w:pPr>
        <w:spacing w:after="0"/>
        <w:ind w:left="1440"/>
      </w:pPr>
    </w:p>
    <w:sectPr w:rsidR="002D3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E1542"/>
    <w:multiLevelType w:val="hybridMultilevel"/>
    <w:tmpl w:val="FD5A2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5F6"/>
    <w:rsid w:val="0014517E"/>
    <w:rsid w:val="0015620F"/>
    <w:rsid w:val="002046EB"/>
    <w:rsid w:val="002432A5"/>
    <w:rsid w:val="002D3698"/>
    <w:rsid w:val="00300CB1"/>
    <w:rsid w:val="00634FF1"/>
    <w:rsid w:val="008337FB"/>
    <w:rsid w:val="008435F6"/>
    <w:rsid w:val="008C1C46"/>
    <w:rsid w:val="009566E5"/>
    <w:rsid w:val="00C3439B"/>
    <w:rsid w:val="00CE1CDF"/>
    <w:rsid w:val="00D45512"/>
    <w:rsid w:val="00F5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F3F10"/>
  <w15:chartTrackingRefBased/>
  <w15:docId w15:val="{62C3F038-4770-4A5E-91E9-ED8CD1CB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Ritchy Scoggin</dc:creator>
  <cp:keywords/>
  <dc:description/>
  <cp:lastModifiedBy>Ritchy Scoggin</cp:lastModifiedBy>
  <cp:revision>11</cp:revision>
  <dcterms:created xsi:type="dcterms:W3CDTF">2018-03-07T16:15:00Z</dcterms:created>
  <dcterms:modified xsi:type="dcterms:W3CDTF">2018-03-08T16:18:00Z</dcterms:modified>
</cp:coreProperties>
</file>