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97729" w14:textId="77777777" w:rsidR="009D1F15" w:rsidRPr="00920D63" w:rsidRDefault="009D1F15" w:rsidP="00920D63">
      <w:pPr>
        <w:spacing w:after="0"/>
        <w:jc w:val="center"/>
        <w:rPr>
          <w:b/>
          <w:sz w:val="24"/>
        </w:rPr>
      </w:pPr>
      <w:r w:rsidRPr="00920D63">
        <w:rPr>
          <w:b/>
          <w:sz w:val="24"/>
        </w:rPr>
        <w:t>Genetics Graduate Student Association (GGSA)</w:t>
      </w:r>
    </w:p>
    <w:p w14:paraId="1A4D4859" w14:textId="77777777" w:rsidR="009D1F15" w:rsidRPr="00920D63" w:rsidRDefault="009D1F15" w:rsidP="00920D63">
      <w:pPr>
        <w:spacing w:after="0"/>
        <w:jc w:val="center"/>
        <w:rPr>
          <w:b/>
          <w:sz w:val="24"/>
        </w:rPr>
      </w:pPr>
      <w:r w:rsidRPr="00920D63">
        <w:rPr>
          <w:b/>
          <w:sz w:val="24"/>
        </w:rPr>
        <w:t>General Meeting Agenda</w:t>
      </w:r>
    </w:p>
    <w:p w14:paraId="21DD39C1" w14:textId="77777777" w:rsidR="009D1F15" w:rsidRPr="00920D63" w:rsidRDefault="009D1F15" w:rsidP="00920D63">
      <w:pPr>
        <w:spacing w:after="0"/>
        <w:jc w:val="center"/>
        <w:rPr>
          <w:b/>
          <w:sz w:val="24"/>
        </w:rPr>
      </w:pPr>
      <w:r w:rsidRPr="00920D63">
        <w:rPr>
          <w:b/>
          <w:sz w:val="24"/>
        </w:rPr>
        <w:t xml:space="preserve">24 </w:t>
      </w:r>
      <w:proofErr w:type="gramStart"/>
      <w:r w:rsidRPr="00920D63">
        <w:rPr>
          <w:b/>
          <w:sz w:val="24"/>
        </w:rPr>
        <w:t>January,</w:t>
      </w:r>
      <w:proofErr w:type="gramEnd"/>
      <w:r w:rsidRPr="00920D63">
        <w:rPr>
          <w:b/>
          <w:sz w:val="24"/>
        </w:rPr>
        <w:t xml:space="preserve"> 2017, 6 PM in REYN 160</w:t>
      </w:r>
    </w:p>
    <w:p w14:paraId="3EFD562A" w14:textId="77777777" w:rsidR="009D1F15" w:rsidRDefault="009D1F15" w:rsidP="009D1F15">
      <w:pPr>
        <w:spacing w:after="0"/>
      </w:pPr>
      <w:r>
        <w:t>1. Officer Updates</w:t>
      </w:r>
    </w:p>
    <w:p w14:paraId="17DF53D0" w14:textId="77777777" w:rsidR="009D1F15" w:rsidRDefault="009D1F15" w:rsidP="009D1F15">
      <w:pPr>
        <w:spacing w:after="0"/>
        <w:ind w:firstLine="720"/>
      </w:pPr>
      <w:proofErr w:type="spellStart"/>
      <w:proofErr w:type="gramStart"/>
      <w:r>
        <w:t>a.President</w:t>
      </w:r>
      <w:proofErr w:type="spellEnd"/>
      <w:proofErr w:type="gramEnd"/>
    </w:p>
    <w:p w14:paraId="6D9F2222" w14:textId="77777777" w:rsidR="009D1F15" w:rsidRDefault="009D1F15" w:rsidP="009D1F15">
      <w:pPr>
        <w:spacing w:after="0"/>
        <w:ind w:left="720" w:firstLine="720"/>
      </w:pPr>
      <w:proofErr w:type="spellStart"/>
      <w:r>
        <w:t>i</w:t>
      </w:r>
      <w:proofErr w:type="spellEnd"/>
      <w:r>
        <w:t>. General Meetings in Spring 2018 will be in REYN 160​ at 6 PM:</w:t>
      </w:r>
    </w:p>
    <w:p w14:paraId="0CED6ED0" w14:textId="4D8CB667" w:rsidR="009D1F15" w:rsidRDefault="009D1F15" w:rsidP="009D1F15">
      <w:pPr>
        <w:spacing w:after="0"/>
        <w:ind w:left="1440" w:firstLine="720"/>
      </w:pPr>
      <w:r>
        <w:t>1. March 7, 2018</w:t>
      </w:r>
      <w:r w:rsidR="00A44BD4">
        <w:t xml:space="preserve"> (no meeting in February since we have recruitment)</w:t>
      </w:r>
    </w:p>
    <w:p w14:paraId="0BC0C9CD" w14:textId="77777777" w:rsidR="009D1F15" w:rsidRDefault="009D1F15" w:rsidP="009D1F15">
      <w:pPr>
        <w:spacing w:after="0"/>
        <w:ind w:left="1440" w:firstLine="720"/>
      </w:pPr>
      <w:r>
        <w:t>2. April 4, 2018 (Elections for 2018-2019 GGSA officers)</w:t>
      </w:r>
    </w:p>
    <w:p w14:paraId="7E0A85B3" w14:textId="77777777" w:rsidR="009D1F15" w:rsidRDefault="009D1F15" w:rsidP="009D1F15">
      <w:pPr>
        <w:spacing w:after="0"/>
        <w:ind w:left="1440" w:firstLine="720"/>
      </w:pPr>
      <w:r>
        <w:t>3. May 2, 2018 (Spring Picnic may replace this meeting)</w:t>
      </w:r>
    </w:p>
    <w:p w14:paraId="74B8281F" w14:textId="7F036580" w:rsidR="009D1F15" w:rsidRDefault="009D1F15" w:rsidP="009D1F15">
      <w:pPr>
        <w:spacing w:after="0"/>
        <w:ind w:left="1440" w:firstLine="720"/>
      </w:pPr>
      <w:r>
        <w:t>ii. EC update</w:t>
      </w:r>
      <w:r w:rsidR="00A44BD4">
        <w:t xml:space="preserve"> – talked about recruitment stuff</w:t>
      </w:r>
    </w:p>
    <w:p w14:paraId="57E83674" w14:textId="77777777" w:rsidR="009D1F15" w:rsidRDefault="009D1F15" w:rsidP="009D1F15">
      <w:pPr>
        <w:spacing w:after="0"/>
        <w:ind w:firstLine="720"/>
      </w:pPr>
      <w:proofErr w:type="spellStart"/>
      <w:proofErr w:type="gramStart"/>
      <w:r>
        <w:t>b.Vice</w:t>
      </w:r>
      <w:proofErr w:type="spellEnd"/>
      <w:proofErr w:type="gramEnd"/>
      <w:r>
        <w:t>-President</w:t>
      </w:r>
    </w:p>
    <w:p w14:paraId="027DF076" w14:textId="68C55C9A" w:rsidR="009D1F15" w:rsidRDefault="009D1F15" w:rsidP="00920D63">
      <w:pPr>
        <w:spacing w:after="0"/>
        <w:ind w:left="1440"/>
      </w:pPr>
      <w:proofErr w:type="spellStart"/>
      <w:r>
        <w:t>i</w:t>
      </w:r>
      <w:proofErr w:type="spellEnd"/>
      <w:r>
        <w:t>. Recruitment Symposium update</w:t>
      </w:r>
      <w:r w:rsidR="00A44BD4">
        <w:t xml:space="preserve"> – judges want to prejudge the posters, so have them up by noon on Friday, talks start at 3:45, be early to make sure pp works, 3 total slides (animations to add to slide ok, but not to cover up stuff)</w:t>
      </w:r>
    </w:p>
    <w:p w14:paraId="347E9D0F" w14:textId="77777777" w:rsidR="009D1F15" w:rsidRDefault="009D1F15" w:rsidP="009D1F15">
      <w:pPr>
        <w:spacing w:after="0"/>
        <w:ind w:firstLine="720"/>
      </w:pPr>
      <w:r>
        <w:t>c. Treasurer</w:t>
      </w:r>
    </w:p>
    <w:p w14:paraId="785C1925" w14:textId="467CE796" w:rsidR="009D1F15" w:rsidRDefault="009D1F15" w:rsidP="009D1F15">
      <w:pPr>
        <w:spacing w:after="0"/>
        <w:ind w:left="720" w:firstLine="720"/>
      </w:pPr>
      <w:proofErr w:type="spellStart"/>
      <w:r>
        <w:t>i</w:t>
      </w:r>
      <w:proofErr w:type="spellEnd"/>
      <w:r>
        <w:t>. Travel Awards update</w:t>
      </w:r>
      <w:r w:rsidR="0067760F">
        <w:t xml:space="preserve"> – rubric sent out, can apply up until </w:t>
      </w:r>
      <w:r w:rsidR="00920D63">
        <w:t>M</w:t>
      </w:r>
      <w:r w:rsidR="0067760F">
        <w:t xml:space="preserve">arch </w:t>
      </w:r>
    </w:p>
    <w:p w14:paraId="003DA957" w14:textId="77777777" w:rsidR="009D1F15" w:rsidRDefault="009D1F15" w:rsidP="009D1F15">
      <w:pPr>
        <w:spacing w:after="0"/>
        <w:ind w:firstLine="720"/>
      </w:pPr>
      <w:proofErr w:type="spellStart"/>
      <w:r>
        <w:t>d.Secretary</w:t>
      </w:r>
      <w:proofErr w:type="spellEnd"/>
    </w:p>
    <w:p w14:paraId="58961CAF" w14:textId="77777777" w:rsidR="009D1F15" w:rsidRDefault="009D1F15" w:rsidP="009D1F15">
      <w:pPr>
        <w:spacing w:after="0"/>
        <w:ind w:firstLine="720"/>
      </w:pPr>
      <w:r>
        <w:t>e. Recruitment Officer</w:t>
      </w:r>
    </w:p>
    <w:p w14:paraId="11D75A9E" w14:textId="526A6375" w:rsidR="009D1F15" w:rsidRDefault="009D1F15" w:rsidP="009D1F15">
      <w:pPr>
        <w:spacing w:after="0"/>
        <w:ind w:left="720" w:firstLine="720"/>
      </w:pPr>
      <w:proofErr w:type="spellStart"/>
      <w:r>
        <w:t>i</w:t>
      </w:r>
      <w:proofErr w:type="spellEnd"/>
      <w:r>
        <w:t>. Recruitment weekend: Feb 1-3, 2018</w:t>
      </w:r>
    </w:p>
    <w:p w14:paraId="5676622F" w14:textId="5FCA278C" w:rsidR="0067760F" w:rsidRDefault="0067760F" w:rsidP="00184E63">
      <w:pPr>
        <w:spacing w:after="0"/>
        <w:ind w:left="2160"/>
      </w:pPr>
      <w:proofErr w:type="spellStart"/>
      <w:r>
        <w:t>yall</w:t>
      </w:r>
      <w:proofErr w:type="spellEnd"/>
      <w:r>
        <w:t xml:space="preserve"> </w:t>
      </w:r>
      <w:r w:rsidR="00184E63">
        <w:t xml:space="preserve">are </w:t>
      </w:r>
      <w:r>
        <w:t>awesome, almost</w:t>
      </w:r>
      <w:r w:rsidR="00184E63">
        <w:t xml:space="preserve"> every volunteer spot</w:t>
      </w:r>
      <w:r>
        <w:t xml:space="preserve"> filled out! </w:t>
      </w:r>
      <w:r w:rsidR="00184E63">
        <w:t>TIGS tour</w:t>
      </w:r>
      <w:r>
        <w:t>, will send a new email</w:t>
      </w:r>
    </w:p>
    <w:p w14:paraId="2D943A1D" w14:textId="235C510D" w:rsidR="0067760F" w:rsidRDefault="0067760F" w:rsidP="00184E63">
      <w:pPr>
        <w:spacing w:after="0"/>
        <w:ind w:left="2160"/>
      </w:pPr>
      <w:r>
        <w:t xml:space="preserve">let know if you want to go to lunch on </w:t>
      </w:r>
      <w:r w:rsidR="004778FD">
        <w:t>F</w:t>
      </w:r>
      <w:r>
        <w:t>riday</w:t>
      </w:r>
      <w:r w:rsidR="004778FD">
        <w:t xml:space="preserve"> at 12:30, and Maddens on Friday</w:t>
      </w:r>
      <w:r w:rsidR="003C4AFC">
        <w:t xml:space="preserve"> (20 spots)</w:t>
      </w:r>
    </w:p>
    <w:p w14:paraId="51ED803C" w14:textId="75B7F088" w:rsidR="003C4AFC" w:rsidRDefault="00184E63" w:rsidP="00184E63">
      <w:pPr>
        <w:spacing w:after="0"/>
        <w:ind w:left="2160"/>
      </w:pPr>
      <w:r>
        <w:t>F</w:t>
      </w:r>
      <w:r w:rsidR="003C4AFC">
        <w:t>irst Friday night out, can come meet us after Maddens</w:t>
      </w:r>
      <w:r w:rsidR="00240A17">
        <w:t xml:space="preserve"> (SO can come to this only)</w:t>
      </w:r>
      <w:r>
        <w:t>, let Joe know if you have any ideas</w:t>
      </w:r>
    </w:p>
    <w:p w14:paraId="0DBC16A0" w14:textId="38C75D08" w:rsidR="009D1F15" w:rsidRDefault="009D1F15" w:rsidP="009D1F15">
      <w:pPr>
        <w:spacing w:after="0"/>
        <w:ind w:firstLine="720"/>
      </w:pPr>
      <w:r>
        <w:t>f. GPSC Rep</w:t>
      </w:r>
    </w:p>
    <w:p w14:paraId="5348CA48" w14:textId="5D923CBF" w:rsidR="006078A0" w:rsidRDefault="006078A0" w:rsidP="009D1F15">
      <w:pPr>
        <w:spacing w:after="0"/>
        <w:ind w:firstLine="720"/>
      </w:pPr>
      <w:r>
        <w:tab/>
      </w:r>
      <w:r w:rsidR="00097675">
        <w:t>no meeting this month, next one in February</w:t>
      </w:r>
    </w:p>
    <w:p w14:paraId="4E31491F" w14:textId="315D60D7" w:rsidR="00097675" w:rsidRDefault="00097675" w:rsidP="00097675">
      <w:pPr>
        <w:spacing w:after="0"/>
        <w:ind w:left="1440"/>
      </w:pPr>
      <w:r>
        <w:t xml:space="preserve">trying to highlight research around campus in </w:t>
      </w:r>
      <w:r w:rsidR="00184E63">
        <w:t>videos</w:t>
      </w:r>
      <w:r>
        <w:t xml:space="preserve"> – let us know if you know non-genetic people who would be interested in being filmed</w:t>
      </w:r>
    </w:p>
    <w:p w14:paraId="10E046CC" w14:textId="627E55CC" w:rsidR="00097675" w:rsidRDefault="00097675" w:rsidP="00097675">
      <w:pPr>
        <w:spacing w:after="0"/>
        <w:ind w:left="1440"/>
      </w:pPr>
      <w:r>
        <w:t>student research week registration in open if you are interested – can be a judge close Feb. 18</w:t>
      </w:r>
    </w:p>
    <w:p w14:paraId="2C1F74FA" w14:textId="05E9B4D4" w:rsidR="00097675" w:rsidRDefault="00097675" w:rsidP="00097675">
      <w:pPr>
        <w:spacing w:after="0"/>
        <w:ind w:left="1440"/>
      </w:pPr>
      <w:r>
        <w:t>science bowl is also looking for people to judge (high schoolers)</w:t>
      </w:r>
    </w:p>
    <w:p w14:paraId="03BCA696" w14:textId="77777777" w:rsidR="009D1F15" w:rsidRDefault="009D1F15" w:rsidP="009D1F15">
      <w:pPr>
        <w:spacing w:after="0"/>
      </w:pPr>
      <w:r>
        <w:t>2. Committee Updates</w:t>
      </w:r>
    </w:p>
    <w:p w14:paraId="774F6D47" w14:textId="77777777" w:rsidR="009D1F15" w:rsidRDefault="009D1F15" w:rsidP="00240A17">
      <w:pPr>
        <w:spacing w:after="0"/>
        <w:ind w:firstLine="720"/>
      </w:pPr>
      <w:proofErr w:type="spellStart"/>
      <w:proofErr w:type="gramStart"/>
      <w:r>
        <w:t>a.Advisory</w:t>
      </w:r>
      <w:proofErr w:type="spellEnd"/>
      <w:proofErr w:type="gramEnd"/>
    </w:p>
    <w:p w14:paraId="3D20441D" w14:textId="77777777" w:rsidR="009D1F15" w:rsidRDefault="009D1F15" w:rsidP="00CD6673">
      <w:pPr>
        <w:spacing w:after="0"/>
        <w:ind w:firstLine="720"/>
      </w:pPr>
      <w:r>
        <w:t>b. Curriculum</w:t>
      </w:r>
    </w:p>
    <w:p w14:paraId="19E1E82D" w14:textId="77777777" w:rsidR="009D1F15" w:rsidRDefault="009D1F15" w:rsidP="00CD6673">
      <w:pPr>
        <w:spacing w:after="0"/>
        <w:ind w:firstLine="720"/>
      </w:pPr>
      <w:r>
        <w:t xml:space="preserve">c. Reception: Mendelian Mingle: Justin </w:t>
      </w:r>
      <w:proofErr w:type="spellStart"/>
      <w:r>
        <w:t>Overcash</w:t>
      </w:r>
      <w:proofErr w:type="spellEnd"/>
      <w:r>
        <w:t xml:space="preserve"> has joined (yay!), but we lost Kevin</w:t>
      </w:r>
    </w:p>
    <w:p w14:paraId="0A94BF72" w14:textId="738E3165" w:rsidR="009D1F15" w:rsidRDefault="009D1F15" w:rsidP="00CD6673">
      <w:pPr>
        <w:spacing w:after="0"/>
        <w:ind w:firstLine="720"/>
      </w:pPr>
      <w:proofErr w:type="spellStart"/>
      <w:r>
        <w:t>Bredemeyer</w:t>
      </w:r>
      <w:proofErr w:type="spellEnd"/>
      <w:r w:rsidR="00097675">
        <w:t>. Let us know if you want to join!</w:t>
      </w:r>
    </w:p>
    <w:p w14:paraId="07813BA1" w14:textId="77777777" w:rsidR="009D1F15" w:rsidRDefault="009D1F15" w:rsidP="00CD6673">
      <w:pPr>
        <w:spacing w:after="0"/>
        <w:ind w:firstLine="720"/>
      </w:pPr>
      <w:r>
        <w:t>d. Seminar</w:t>
      </w:r>
    </w:p>
    <w:p w14:paraId="03D94058" w14:textId="3109DDD6" w:rsidR="009D1F15" w:rsidRDefault="009D1F15" w:rsidP="00CD6673">
      <w:pPr>
        <w:spacing w:after="0"/>
        <w:ind w:firstLine="720"/>
      </w:pPr>
      <w:r>
        <w:t>e. Website</w:t>
      </w:r>
    </w:p>
    <w:p w14:paraId="6290352E" w14:textId="76347AE9" w:rsidR="00097675" w:rsidRDefault="00097675" w:rsidP="00CD6673">
      <w:pPr>
        <w:spacing w:after="0"/>
        <w:ind w:firstLine="720"/>
      </w:pPr>
      <w:r>
        <w:tab/>
        <w:t>send Caitlin Curry accomplishments – papers, awards, talks, etc.</w:t>
      </w:r>
    </w:p>
    <w:p w14:paraId="408633EE" w14:textId="77777777" w:rsidR="009D1F15" w:rsidRDefault="009D1F15" w:rsidP="009D1F15">
      <w:pPr>
        <w:spacing w:after="0"/>
      </w:pPr>
      <w:r>
        <w:t>3. Other Business Items</w:t>
      </w:r>
    </w:p>
    <w:p w14:paraId="4907E983" w14:textId="7B0D6DB0" w:rsidR="009D1F15" w:rsidRDefault="009D1F15" w:rsidP="00FD3955">
      <w:pPr>
        <w:spacing w:after="0"/>
        <w:ind w:firstLine="720"/>
      </w:pPr>
      <w:r>
        <w:t>a. DNA Day: Tuesday, April 24, 2018: Looking for 7+ mentors, this would be a great</w:t>
      </w:r>
    </w:p>
    <w:p w14:paraId="4F9611E4" w14:textId="5C4E75AF" w:rsidR="009D1F15" w:rsidRDefault="009D1F15" w:rsidP="00097675">
      <w:pPr>
        <w:spacing w:after="0"/>
        <w:ind w:left="720"/>
      </w:pPr>
      <w:r>
        <w:lastRenderedPageBreak/>
        <w:t>outreach for first year students to add to their NSF applications!</w:t>
      </w:r>
      <w:r w:rsidR="00097675">
        <w:t xml:space="preserve"> Teach </w:t>
      </w:r>
      <w:proofErr w:type="gramStart"/>
      <w:r w:rsidR="00097675">
        <w:t>general public</w:t>
      </w:r>
      <w:proofErr w:type="gramEnd"/>
      <w:r w:rsidR="00097675">
        <w:t xml:space="preserve"> about DNA through simple experiments, want us to answer questions to undergraduates. Will need to meet a few times before</w:t>
      </w:r>
    </w:p>
    <w:p w14:paraId="6BEDE9BB" w14:textId="6DC5BD48" w:rsidR="00300CB1" w:rsidRDefault="009D1F15" w:rsidP="00FD3955">
      <w:pPr>
        <w:spacing w:after="0"/>
        <w:ind w:firstLine="720"/>
      </w:pPr>
      <w:r>
        <w:t xml:space="preserve">b. Recruitment update from Dr. </w:t>
      </w:r>
      <w:proofErr w:type="spellStart"/>
      <w:r>
        <w:t>Sitcheran</w:t>
      </w:r>
      <w:proofErr w:type="spellEnd"/>
      <w:r>
        <w:t>, 6:30pm</w:t>
      </w:r>
    </w:p>
    <w:p w14:paraId="55FB5FE0" w14:textId="2086F576" w:rsidR="003C4AFC" w:rsidRDefault="003C4AFC" w:rsidP="00FD3955">
      <w:pPr>
        <w:spacing w:after="0"/>
        <w:ind w:firstLine="720"/>
      </w:pPr>
      <w:r>
        <w:t xml:space="preserve">will be getting more information in the coming week </w:t>
      </w:r>
    </w:p>
    <w:p w14:paraId="74837F83" w14:textId="082A2E63" w:rsidR="003C4AFC" w:rsidRDefault="003C4AFC" w:rsidP="00FD3955">
      <w:pPr>
        <w:spacing w:after="0"/>
        <w:ind w:firstLine="720"/>
      </w:pPr>
      <w:r>
        <w:t>mentors go to small faculty dinners</w:t>
      </w:r>
    </w:p>
    <w:p w14:paraId="5542529F" w14:textId="508E6821" w:rsidR="003C4AFC" w:rsidRDefault="003C4AFC" w:rsidP="00FD3955">
      <w:pPr>
        <w:spacing w:after="0"/>
        <w:ind w:firstLine="720"/>
      </w:pPr>
      <w:r>
        <w:t>we want to make our recruits feel special!</w:t>
      </w:r>
    </w:p>
    <w:p w14:paraId="023DAC7C" w14:textId="4FE29FE3" w:rsidR="00240A17" w:rsidRDefault="00240A17" w:rsidP="00FD3955">
      <w:pPr>
        <w:spacing w:after="0"/>
        <w:ind w:firstLine="720"/>
      </w:pPr>
      <w:r>
        <w:t xml:space="preserve">Be on the </w:t>
      </w:r>
      <w:proofErr w:type="spellStart"/>
      <w:r>
        <w:t>look out</w:t>
      </w:r>
      <w:proofErr w:type="spellEnd"/>
      <w:r>
        <w:t xml:space="preserve"> for post-recruitment surveys</w:t>
      </w:r>
    </w:p>
    <w:p w14:paraId="441C9505" w14:textId="512A0E7D" w:rsidR="00FB0318" w:rsidRDefault="00184E63" w:rsidP="00FD3955">
      <w:pPr>
        <w:spacing w:after="0"/>
        <w:ind w:firstLine="720"/>
      </w:pPr>
      <w:r>
        <w:t xml:space="preserve">c. </w:t>
      </w:r>
      <w:r w:rsidR="00FB0318">
        <w:t>TEXAS GENETICS SOCIETY is in March</w:t>
      </w:r>
      <w:r w:rsidR="000F609F">
        <w:t xml:space="preserve"> 22-24</w:t>
      </w:r>
    </w:p>
    <w:p w14:paraId="4A4A1CEC" w14:textId="651E501E" w:rsidR="00B941C6" w:rsidRDefault="00184E63" w:rsidP="00FD3955">
      <w:pPr>
        <w:spacing w:after="0"/>
        <w:ind w:firstLine="720"/>
      </w:pPr>
      <w:r>
        <w:t xml:space="preserve">d. </w:t>
      </w:r>
      <w:r w:rsidR="00B941C6">
        <w:t>WISE conference (women and dudes) transferring from graduate school to jobs. Feb 23-24</w:t>
      </w:r>
    </w:p>
    <w:p w14:paraId="1EEC05F8" w14:textId="080E0B3C" w:rsidR="00B941C6" w:rsidRDefault="00184E63" w:rsidP="00184E63">
      <w:pPr>
        <w:spacing w:after="0"/>
        <w:ind w:left="720"/>
      </w:pPr>
      <w:r>
        <w:t xml:space="preserve">e. </w:t>
      </w:r>
      <w:r w:rsidR="00B941C6">
        <w:t xml:space="preserve">INTRAMURALS have a soccer team, dodgeball, battleship and </w:t>
      </w:r>
      <w:proofErr w:type="spellStart"/>
      <w:r w:rsidR="00B941C6">
        <w:t>flagfoootball</w:t>
      </w:r>
      <w:proofErr w:type="spellEnd"/>
      <w:r w:rsidR="00B941C6">
        <w:t xml:space="preserve"> and </w:t>
      </w:r>
      <w:proofErr w:type="spellStart"/>
      <w:r w:rsidR="00B941C6">
        <w:t>boardgames</w:t>
      </w:r>
      <w:proofErr w:type="spellEnd"/>
      <w:r w:rsidR="00B941C6">
        <w:t>! Will sent out emails</w:t>
      </w:r>
    </w:p>
    <w:p w14:paraId="0A5CC021" w14:textId="42C1119F" w:rsidR="00F777A5" w:rsidRDefault="00184E63" w:rsidP="00FD3955">
      <w:pPr>
        <w:spacing w:after="0"/>
        <w:ind w:firstLine="720"/>
      </w:pPr>
      <w:r>
        <w:t xml:space="preserve">f. </w:t>
      </w:r>
      <w:r w:rsidR="00F777A5">
        <w:t xml:space="preserve">Vendor show for fundraising, </w:t>
      </w:r>
      <w:r>
        <w:t xml:space="preserve">so we can have a </w:t>
      </w:r>
      <w:r w:rsidR="00F777A5">
        <w:t>job fair</w:t>
      </w:r>
      <w:r>
        <w:t>?</w:t>
      </w:r>
      <w:bookmarkStart w:id="0" w:name="_GoBack"/>
      <w:bookmarkEnd w:id="0"/>
    </w:p>
    <w:p w14:paraId="10CBAF4A" w14:textId="77777777" w:rsidR="003C4AFC" w:rsidRDefault="003C4AFC" w:rsidP="00FD3955">
      <w:pPr>
        <w:spacing w:after="0"/>
        <w:ind w:firstLine="720"/>
      </w:pPr>
    </w:p>
    <w:sectPr w:rsidR="003C4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F15"/>
    <w:rsid w:val="000857E4"/>
    <w:rsid w:val="00097675"/>
    <w:rsid w:val="000F609F"/>
    <w:rsid w:val="00184E63"/>
    <w:rsid w:val="00240A17"/>
    <w:rsid w:val="00300CB1"/>
    <w:rsid w:val="003C4AFC"/>
    <w:rsid w:val="004778FD"/>
    <w:rsid w:val="006078A0"/>
    <w:rsid w:val="0067760F"/>
    <w:rsid w:val="008337FB"/>
    <w:rsid w:val="00920D63"/>
    <w:rsid w:val="009D1F15"/>
    <w:rsid w:val="00A44BD4"/>
    <w:rsid w:val="00B941C6"/>
    <w:rsid w:val="00CD6673"/>
    <w:rsid w:val="00F777A5"/>
    <w:rsid w:val="00FB0318"/>
    <w:rsid w:val="00FD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AE3D7"/>
  <w15:chartTrackingRefBased/>
  <w15:docId w15:val="{514D0AE6-FBB3-44B0-B7F7-87EF1EB59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Ritchy Scoggin</dc:creator>
  <cp:keywords/>
  <dc:description/>
  <cp:lastModifiedBy>Ritchy Scoggin</cp:lastModifiedBy>
  <cp:revision>13</cp:revision>
  <dcterms:created xsi:type="dcterms:W3CDTF">2018-01-24T23:59:00Z</dcterms:created>
  <dcterms:modified xsi:type="dcterms:W3CDTF">2018-01-30T20:01:00Z</dcterms:modified>
</cp:coreProperties>
</file>